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45640" w14:textId="703B36C6" w:rsidR="00A503BB" w:rsidRDefault="00A503BB">
      <w:pPr>
        <w:rPr>
          <w:b/>
          <w:bCs/>
        </w:rPr>
      </w:pPr>
      <w:r>
        <w:rPr>
          <w:b/>
          <w:bCs/>
        </w:rPr>
        <w:t>22 maart 2025</w:t>
      </w:r>
    </w:p>
    <w:p w14:paraId="72D9E5BC" w14:textId="5ADF873F" w:rsidR="00BE0AF1" w:rsidRPr="00A05A97" w:rsidRDefault="0067560A">
      <w:pPr>
        <w:rPr>
          <w:b/>
          <w:bCs/>
        </w:rPr>
      </w:pPr>
      <w:r>
        <w:rPr>
          <w:b/>
          <w:bCs/>
        </w:rPr>
        <w:t xml:space="preserve">Econtine </w:t>
      </w:r>
      <w:r w:rsidR="003B1819">
        <w:rPr>
          <w:b/>
          <w:bCs/>
        </w:rPr>
        <w:t>– regionale e</w:t>
      </w:r>
      <w:r w:rsidR="00BE0AF1" w:rsidRPr="00A05A97">
        <w:rPr>
          <w:b/>
          <w:bCs/>
        </w:rPr>
        <w:t>xamenbespreking</w:t>
      </w:r>
      <w:r w:rsidR="00386C3C">
        <w:rPr>
          <w:b/>
          <w:bCs/>
        </w:rPr>
        <w:t xml:space="preserve"> economie</w:t>
      </w:r>
      <w:r w:rsidR="008473A0">
        <w:rPr>
          <w:b/>
          <w:bCs/>
        </w:rPr>
        <w:t xml:space="preserve"> </w:t>
      </w:r>
      <w:r w:rsidR="00421400">
        <w:rPr>
          <w:b/>
          <w:bCs/>
        </w:rPr>
        <w:t>havo</w:t>
      </w:r>
      <w:r w:rsidR="003B1819">
        <w:rPr>
          <w:b/>
          <w:bCs/>
        </w:rPr>
        <w:t xml:space="preserve"> in Zoetermeer</w:t>
      </w:r>
    </w:p>
    <w:p w14:paraId="287C8D92" w14:textId="60884D44" w:rsidR="0090151D" w:rsidRPr="00003E1A" w:rsidRDefault="0090151D">
      <w:pPr>
        <w:rPr>
          <w:i/>
          <w:iCs/>
        </w:rPr>
      </w:pPr>
      <w:r w:rsidRPr="00003E1A">
        <w:rPr>
          <w:i/>
          <w:iCs/>
        </w:rPr>
        <w:t xml:space="preserve">Aanmelding voor </w:t>
      </w:r>
      <w:r w:rsidR="00003E1A" w:rsidRPr="00003E1A">
        <w:rPr>
          <w:i/>
          <w:iCs/>
        </w:rPr>
        <w:t>deze bijeenkomst is verplicht</w:t>
      </w:r>
      <w:r w:rsidR="00B43336">
        <w:rPr>
          <w:i/>
          <w:iCs/>
        </w:rPr>
        <w:t xml:space="preserve"> – zie hieronder.</w:t>
      </w:r>
    </w:p>
    <w:p w14:paraId="1FD19B93" w14:textId="7A5EF8D2" w:rsidR="00B9262C" w:rsidRDefault="003B1819">
      <w:r>
        <w:t xml:space="preserve">Tijdens de Vecon Studiedag </w:t>
      </w:r>
      <w:r w:rsidR="00EB2C2C">
        <w:t>op 14 maart 2025</w:t>
      </w:r>
      <w:r w:rsidR="009B2DD4">
        <w:t xml:space="preserve"> is het idee ontstaan om een </w:t>
      </w:r>
      <w:r w:rsidR="00A40E57">
        <w:t xml:space="preserve">Econtine-bijeenkomst te organiseren in de regio Rotterdam / Den Haag om het examen havo economie te bespreken. </w:t>
      </w:r>
      <w:r w:rsidR="0081518E">
        <w:t xml:space="preserve">Het doel van deze bijeenkomst is om met </w:t>
      </w:r>
      <w:r w:rsidR="009528F6">
        <w:t xml:space="preserve">de aanwezige docenten het examen en het correctievoorschrift te </w:t>
      </w:r>
      <w:r w:rsidR="001E7F01">
        <w:t>bespreken</w:t>
      </w:r>
      <w:r w:rsidR="008E5F6A">
        <w:t xml:space="preserve">, </w:t>
      </w:r>
      <w:r w:rsidR="00164D53">
        <w:t xml:space="preserve">mede gebaseerd op antwoorden van </w:t>
      </w:r>
      <w:r w:rsidR="00AF1A9A">
        <w:t xml:space="preserve">de eindexamenleerlingen van de docenten. </w:t>
      </w:r>
      <w:r w:rsidR="009A5940">
        <w:t>In</w:t>
      </w:r>
      <w:r w:rsidR="00F35CBB">
        <w:t xml:space="preserve"> </w:t>
      </w:r>
      <w:r w:rsidR="009A5940">
        <w:t xml:space="preserve">eerste </w:t>
      </w:r>
      <w:r w:rsidR="00F35CBB">
        <w:t>instantie</w:t>
      </w:r>
      <w:r w:rsidR="009A5940">
        <w:t xml:space="preserve"> hebben de deelnemende docenten daar z</w:t>
      </w:r>
      <w:r w:rsidR="002B3663">
        <w:t>é</w:t>
      </w:r>
      <w:r w:rsidR="009A5940">
        <w:t xml:space="preserve">lf </w:t>
      </w:r>
      <w:r w:rsidR="00F35CBB">
        <w:t>baat bij.</w:t>
      </w:r>
      <w:r w:rsidR="002B3663">
        <w:t xml:space="preserve"> Maar mogelijk </w:t>
      </w:r>
      <w:r w:rsidR="00C26639">
        <w:t xml:space="preserve">kunnen de deelnemende docenten ook nog </w:t>
      </w:r>
      <w:r w:rsidR="00781E7A">
        <w:t>belangrijk</w:t>
      </w:r>
      <w:r w:rsidR="00D6103D">
        <w:t xml:space="preserve"> geachte punten inbrengen bij </w:t>
      </w:r>
      <w:r w:rsidR="001079DD">
        <w:t xml:space="preserve">de examenbesprekingen die door Vecon </w:t>
      </w:r>
      <w:r w:rsidR="00507D0D">
        <w:t xml:space="preserve">de volgende dag </w:t>
      </w:r>
      <w:r w:rsidR="001079DD">
        <w:t>worden georganiseerd</w:t>
      </w:r>
      <w:r w:rsidR="00C71CC3">
        <w:t>, de landelijke v</w:t>
      </w:r>
      <w:r w:rsidR="00F974A8">
        <w:t xml:space="preserve">oorbespreking </w:t>
      </w:r>
      <w:r w:rsidR="002701D0">
        <w:t>in de ochtend en de regionale examenbesprekingen in de middag.</w:t>
      </w:r>
      <w:r w:rsidR="00DA4277">
        <w:t xml:space="preserve"> </w:t>
      </w:r>
      <w:r w:rsidR="00465E66">
        <w:t xml:space="preserve">Het </w:t>
      </w:r>
      <w:r w:rsidR="00843C82">
        <w:t>zou de kwaliteit van de</w:t>
      </w:r>
      <w:r w:rsidR="00CB0235">
        <w:t xml:space="preserve"> regionale examenbespreking in Rotterdam </w:t>
      </w:r>
      <w:r w:rsidR="00B9262C">
        <w:t xml:space="preserve">en de Vecon Aanbevelingen </w:t>
      </w:r>
      <w:r w:rsidR="00843C82">
        <w:t>ten goede kunnen komen.</w:t>
      </w:r>
      <w:r w:rsidR="002701D0">
        <w:t xml:space="preserve"> </w:t>
      </w:r>
    </w:p>
    <w:p w14:paraId="6738379F" w14:textId="627865D9" w:rsidR="00C9614C" w:rsidRDefault="006935BB">
      <w:r>
        <w:t>De Econtine-bijeenkomst wordt georganiseerd door Michiel van Oosterom</w:t>
      </w:r>
      <w:r w:rsidR="00C9614C">
        <w:t xml:space="preserve"> en vindt plaats op </w:t>
      </w:r>
      <w:r w:rsidR="0090151D">
        <w:t>de school waar hij als docent aan verbonden is</w:t>
      </w:r>
      <w:r w:rsidR="00386E95">
        <w:t>.</w:t>
      </w:r>
    </w:p>
    <w:p w14:paraId="7D5E83D4" w14:textId="77777777" w:rsidR="00963979" w:rsidRPr="004F2487" w:rsidRDefault="0033716F" w:rsidP="000E40A1">
      <w:pPr>
        <w:spacing w:after="0"/>
        <w:rPr>
          <w:b/>
          <w:bCs/>
        </w:rPr>
      </w:pPr>
      <w:r w:rsidRPr="004F2487">
        <w:rPr>
          <w:b/>
          <w:bCs/>
        </w:rPr>
        <w:t>Waar is het?</w:t>
      </w:r>
    </w:p>
    <w:p w14:paraId="7A1A5537" w14:textId="1CAECE76" w:rsidR="00605C15" w:rsidRDefault="007A19AC" w:rsidP="000E40A1">
      <w:pPr>
        <w:spacing w:after="0"/>
      </w:pPr>
      <w:r>
        <w:t>Oranje Nassau College</w:t>
      </w:r>
      <w:r w:rsidR="004B26AF">
        <w:t xml:space="preserve">, locatie Parkdreef (adres: </w:t>
      </w:r>
      <w:r w:rsidR="00C6453A">
        <w:t>Parkdreef 282</w:t>
      </w:r>
      <w:r w:rsidR="000E40A1">
        <w:t xml:space="preserve">, </w:t>
      </w:r>
      <w:r w:rsidR="00C6453A">
        <w:t>2724 EZ Zoetermeer</w:t>
      </w:r>
      <w:r w:rsidR="000E40A1">
        <w:t>)</w:t>
      </w:r>
    </w:p>
    <w:p w14:paraId="26DB5222" w14:textId="18D1944D" w:rsidR="00365FEA" w:rsidRPr="004F2487" w:rsidRDefault="004F2487" w:rsidP="000E40A1">
      <w:pPr>
        <w:spacing w:after="0"/>
        <w:rPr>
          <w:b/>
          <w:bCs/>
        </w:rPr>
      </w:pPr>
      <w:r w:rsidRPr="004F2487">
        <w:rPr>
          <w:b/>
          <w:bCs/>
        </w:rPr>
        <w:t>Wat is het p</w:t>
      </w:r>
      <w:r w:rsidR="00852B90" w:rsidRPr="004F2487">
        <w:rPr>
          <w:b/>
          <w:bCs/>
        </w:rPr>
        <w:t>rogramma</w:t>
      </w:r>
      <w:r w:rsidR="004F2AE2" w:rsidRPr="004F2487">
        <w:rPr>
          <w:b/>
          <w:bCs/>
        </w:rPr>
        <w:t xml:space="preserve"> (in grote lijnen)</w:t>
      </w:r>
      <w:r w:rsidRPr="004F2487">
        <w:rPr>
          <w:b/>
          <w:bCs/>
        </w:rPr>
        <w:t>?</w:t>
      </w:r>
    </w:p>
    <w:p w14:paraId="0F72F098" w14:textId="3D6E5C99" w:rsidR="00852B90" w:rsidRDefault="00852B90" w:rsidP="00417819">
      <w:pPr>
        <w:pStyle w:val="Lijstalinea"/>
        <w:numPr>
          <w:ilvl w:val="0"/>
          <w:numId w:val="4"/>
        </w:numPr>
        <w:spacing w:after="0"/>
      </w:pPr>
      <w:r>
        <w:t>9.00 – 9.30 uur</w:t>
      </w:r>
      <w:r>
        <w:tab/>
        <w:t>inloop</w:t>
      </w:r>
    </w:p>
    <w:p w14:paraId="1E4A1E27" w14:textId="542F6CA7" w:rsidR="00852B90" w:rsidRDefault="0067771E" w:rsidP="00417819">
      <w:pPr>
        <w:pStyle w:val="Lijstalinea"/>
        <w:numPr>
          <w:ilvl w:val="0"/>
          <w:numId w:val="4"/>
        </w:numPr>
        <w:spacing w:after="0"/>
      </w:pPr>
      <w:r>
        <w:t>A</w:t>
      </w:r>
      <w:r w:rsidR="00483CC2">
        <w:t>anvang</w:t>
      </w:r>
      <w:r>
        <w:t>: 9.30 uur.</w:t>
      </w:r>
    </w:p>
    <w:p w14:paraId="05CCD279" w14:textId="5EDF51CC" w:rsidR="00590BB7" w:rsidRDefault="00590BB7" w:rsidP="00417819">
      <w:pPr>
        <w:pStyle w:val="Lijstalinea"/>
        <w:numPr>
          <w:ilvl w:val="0"/>
          <w:numId w:val="4"/>
        </w:numPr>
        <w:spacing w:after="0"/>
      </w:pPr>
      <w:r>
        <w:t>Eerst bespreken van examen (in groepjes)</w:t>
      </w:r>
      <w:r w:rsidR="00FB1795">
        <w:t>.</w:t>
      </w:r>
    </w:p>
    <w:p w14:paraId="36AC3792" w14:textId="6438E004" w:rsidR="00FB1795" w:rsidRDefault="00FB1795" w:rsidP="00417819">
      <w:pPr>
        <w:pStyle w:val="Lijstalinea"/>
        <w:numPr>
          <w:ilvl w:val="0"/>
          <w:numId w:val="4"/>
        </w:numPr>
        <w:spacing w:after="0"/>
      </w:pPr>
      <w:r>
        <w:t>Laatste uur vóór de lunch: maken van een overzicht</w:t>
      </w:r>
    </w:p>
    <w:p w14:paraId="411C7BFB" w14:textId="7BB0626F" w:rsidR="00FB1795" w:rsidRDefault="00FB1795" w:rsidP="00417819">
      <w:pPr>
        <w:pStyle w:val="Lijstalinea"/>
        <w:numPr>
          <w:ilvl w:val="0"/>
          <w:numId w:val="4"/>
        </w:numPr>
        <w:spacing w:after="0"/>
      </w:pPr>
      <w:r>
        <w:t>Lunch</w:t>
      </w:r>
    </w:p>
    <w:p w14:paraId="4C2A16FF" w14:textId="6F63BF04" w:rsidR="00FB1795" w:rsidRDefault="00810492" w:rsidP="00417819">
      <w:pPr>
        <w:pStyle w:val="Lijstalinea"/>
        <w:numPr>
          <w:ilvl w:val="0"/>
          <w:numId w:val="4"/>
        </w:numPr>
        <w:spacing w:after="0"/>
      </w:pPr>
      <w:r>
        <w:t xml:space="preserve">Na de lunch: tijd voor opstellen van </w:t>
      </w:r>
      <w:r w:rsidR="004531BE">
        <w:t>bespreekpunten</w:t>
      </w:r>
      <w:r>
        <w:t xml:space="preserve"> voor Vecon</w:t>
      </w:r>
    </w:p>
    <w:p w14:paraId="03632DBF" w14:textId="695C5B8C" w:rsidR="00D1057B" w:rsidRDefault="00D1057B" w:rsidP="00417819">
      <w:pPr>
        <w:pStyle w:val="Lijstalinea"/>
        <w:numPr>
          <w:ilvl w:val="0"/>
          <w:numId w:val="4"/>
        </w:numPr>
        <w:spacing w:after="0"/>
      </w:pPr>
      <w:r>
        <w:t>Verwachte eindtijd: 15.30 uur</w:t>
      </w:r>
    </w:p>
    <w:p w14:paraId="3F0F6C54" w14:textId="77777777" w:rsidR="000E40A1" w:rsidRDefault="000E40A1" w:rsidP="000E40A1">
      <w:pPr>
        <w:spacing w:after="0"/>
      </w:pPr>
    </w:p>
    <w:p w14:paraId="1BC031AB" w14:textId="77777777" w:rsidR="00C9614C" w:rsidRDefault="00C9614C" w:rsidP="00C9614C">
      <w:r>
        <w:t xml:space="preserve">Let wel: deze Econtine-bijeenkomst is </w:t>
      </w:r>
      <w:r w:rsidRPr="00B43336">
        <w:rPr>
          <w:i/>
          <w:iCs/>
        </w:rPr>
        <w:t>geen</w:t>
      </w:r>
      <w:r>
        <w:t xml:space="preserve"> formele Vecon-examenbespreking.</w:t>
      </w:r>
    </w:p>
    <w:p w14:paraId="3C6C247A" w14:textId="20553F4B" w:rsidR="00C9614C" w:rsidRDefault="00216B82">
      <w:r>
        <w:t xml:space="preserve">Voor nadere informatie kun je een emailbericht sturen aan </w:t>
      </w:r>
      <w:hyperlink r:id="rId5" w:history="1">
        <w:r w:rsidR="00BC004E" w:rsidRPr="009812AF">
          <w:rPr>
            <w:rStyle w:val="Hyperlink"/>
          </w:rPr>
          <w:t>sectieae@vecon.nl</w:t>
        </w:r>
      </w:hyperlink>
    </w:p>
    <w:p w14:paraId="18B10A68" w14:textId="6944DDFD" w:rsidR="00BC004E" w:rsidRDefault="00AC3406">
      <w:r>
        <w:t xml:space="preserve">Opmerking: als je </w:t>
      </w:r>
      <w:r w:rsidR="00982681">
        <w:t xml:space="preserve">(óók) wenst deel te nemen aan een regionale examenbespreking havo economie, moet je je </w:t>
      </w:r>
      <w:r w:rsidR="00392E89">
        <w:t>daar apart voor opgeven – zie onder Agenda bij 23 mei.</w:t>
      </w:r>
    </w:p>
    <w:p w14:paraId="001EBFF7" w14:textId="665E94EF" w:rsidR="00CD30E5" w:rsidRPr="00CD30E5" w:rsidRDefault="00CD30E5">
      <w:pPr>
        <w:rPr>
          <w:b/>
          <w:bCs/>
        </w:rPr>
      </w:pPr>
      <w:r w:rsidRPr="00CD30E5">
        <w:rPr>
          <w:b/>
          <w:bCs/>
        </w:rPr>
        <w:t>Aanmelden</w:t>
      </w:r>
    </w:p>
    <w:p w14:paraId="72CCFAED" w14:textId="55B763B1" w:rsidR="008203A0" w:rsidRPr="0019689D" w:rsidRDefault="003E2ADA" w:rsidP="008203A0">
      <w:r>
        <w:t>Als je wilt deelnemen aan de</w:t>
      </w:r>
      <w:r w:rsidR="0060554D">
        <w:t>ze</w:t>
      </w:r>
      <w:r w:rsidR="008574D8">
        <w:t xml:space="preserve"> Econtine-bijeenkomst, moet je je aanmelden</w:t>
      </w:r>
      <w:r w:rsidR="0080398A">
        <w:t xml:space="preserve">, en wel </w:t>
      </w:r>
      <w:r w:rsidR="0080398A" w:rsidRPr="008D3407">
        <w:rPr>
          <w:b/>
          <w:bCs/>
        </w:rPr>
        <w:t>v</w:t>
      </w:r>
      <w:r w:rsidR="00644089" w:rsidRPr="008D3407">
        <w:rPr>
          <w:b/>
          <w:bCs/>
        </w:rPr>
        <w:t>óór 10 mei</w:t>
      </w:r>
      <w:r w:rsidR="00644089">
        <w:t>:</w:t>
      </w:r>
    </w:p>
    <w:p w14:paraId="5C242C86" w14:textId="77777777" w:rsidR="008203A0" w:rsidRDefault="008203A0"/>
    <w:sectPr w:rsidR="00820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051D"/>
    <w:multiLevelType w:val="hybridMultilevel"/>
    <w:tmpl w:val="8DF8CDC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E0843"/>
    <w:multiLevelType w:val="hybridMultilevel"/>
    <w:tmpl w:val="68FC0E28"/>
    <w:lvl w:ilvl="0" w:tplc="B1689682">
      <w:numFmt w:val="bullet"/>
      <w:lvlText w:val="-"/>
      <w:lvlJc w:val="left"/>
      <w:pPr>
        <w:ind w:left="360" w:hanging="360"/>
      </w:pPr>
      <w:rPr>
        <w:rFonts w:ascii="DM Sans" w:eastAsia="Times New Roman" w:hAnsi="DM San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404728"/>
    <w:multiLevelType w:val="hybridMultilevel"/>
    <w:tmpl w:val="1B20DD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F60D2"/>
    <w:multiLevelType w:val="hybridMultilevel"/>
    <w:tmpl w:val="7960C90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7089365">
    <w:abstractNumId w:val="2"/>
  </w:num>
  <w:num w:numId="2" w16cid:durableId="539321510">
    <w:abstractNumId w:val="3"/>
  </w:num>
  <w:num w:numId="3" w16cid:durableId="162092451">
    <w:abstractNumId w:val="0"/>
  </w:num>
  <w:num w:numId="4" w16cid:durableId="1988974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F1"/>
    <w:rsid w:val="000024D2"/>
    <w:rsid w:val="00003E1A"/>
    <w:rsid w:val="00012D46"/>
    <w:rsid w:val="000140CD"/>
    <w:rsid w:val="00023F30"/>
    <w:rsid w:val="00046429"/>
    <w:rsid w:val="00067F7A"/>
    <w:rsid w:val="000740A4"/>
    <w:rsid w:val="000761BA"/>
    <w:rsid w:val="000770BD"/>
    <w:rsid w:val="0009095A"/>
    <w:rsid w:val="00097A22"/>
    <w:rsid w:val="000A2284"/>
    <w:rsid w:val="000B496B"/>
    <w:rsid w:val="000B7CBA"/>
    <w:rsid w:val="000E40A1"/>
    <w:rsid w:val="001079DD"/>
    <w:rsid w:val="0011265B"/>
    <w:rsid w:val="00113932"/>
    <w:rsid w:val="00152FB9"/>
    <w:rsid w:val="0015389A"/>
    <w:rsid w:val="0015438A"/>
    <w:rsid w:val="0016162A"/>
    <w:rsid w:val="00161E53"/>
    <w:rsid w:val="00162AC9"/>
    <w:rsid w:val="00164D53"/>
    <w:rsid w:val="00172505"/>
    <w:rsid w:val="001734B7"/>
    <w:rsid w:val="0019689D"/>
    <w:rsid w:val="001A1B1B"/>
    <w:rsid w:val="001A76EE"/>
    <w:rsid w:val="001B4711"/>
    <w:rsid w:val="001C215C"/>
    <w:rsid w:val="001C3194"/>
    <w:rsid w:val="001E56A1"/>
    <w:rsid w:val="001E7F01"/>
    <w:rsid w:val="00216B82"/>
    <w:rsid w:val="002178FA"/>
    <w:rsid w:val="002254A1"/>
    <w:rsid w:val="0023331F"/>
    <w:rsid w:val="00245389"/>
    <w:rsid w:val="00257930"/>
    <w:rsid w:val="00260A87"/>
    <w:rsid w:val="002701D0"/>
    <w:rsid w:val="002848B4"/>
    <w:rsid w:val="00297052"/>
    <w:rsid w:val="002972A9"/>
    <w:rsid w:val="002A731D"/>
    <w:rsid w:val="002A74DB"/>
    <w:rsid w:val="002B3663"/>
    <w:rsid w:val="002B5724"/>
    <w:rsid w:val="002C3206"/>
    <w:rsid w:val="002E6882"/>
    <w:rsid w:val="00311652"/>
    <w:rsid w:val="00312B3B"/>
    <w:rsid w:val="00315937"/>
    <w:rsid w:val="00326D51"/>
    <w:rsid w:val="00331379"/>
    <w:rsid w:val="0033716F"/>
    <w:rsid w:val="00361646"/>
    <w:rsid w:val="00365FEA"/>
    <w:rsid w:val="00383D6B"/>
    <w:rsid w:val="00385989"/>
    <w:rsid w:val="00386C3C"/>
    <w:rsid w:val="00386E95"/>
    <w:rsid w:val="00392E89"/>
    <w:rsid w:val="003B0951"/>
    <w:rsid w:val="003B0A80"/>
    <w:rsid w:val="003B1819"/>
    <w:rsid w:val="003B355A"/>
    <w:rsid w:val="003B4E03"/>
    <w:rsid w:val="003B6182"/>
    <w:rsid w:val="003C1569"/>
    <w:rsid w:val="003C48E5"/>
    <w:rsid w:val="003D0941"/>
    <w:rsid w:val="003D1F91"/>
    <w:rsid w:val="003D2DD5"/>
    <w:rsid w:val="003E2ADA"/>
    <w:rsid w:val="003E2C9F"/>
    <w:rsid w:val="003E6972"/>
    <w:rsid w:val="003F280E"/>
    <w:rsid w:val="00403A70"/>
    <w:rsid w:val="00417819"/>
    <w:rsid w:val="00421400"/>
    <w:rsid w:val="00421F20"/>
    <w:rsid w:val="00425D58"/>
    <w:rsid w:val="004302E2"/>
    <w:rsid w:val="00442099"/>
    <w:rsid w:val="004531BE"/>
    <w:rsid w:val="00465E66"/>
    <w:rsid w:val="004716CA"/>
    <w:rsid w:val="00474773"/>
    <w:rsid w:val="00483CC2"/>
    <w:rsid w:val="0049610A"/>
    <w:rsid w:val="004A2CD3"/>
    <w:rsid w:val="004B26AF"/>
    <w:rsid w:val="004B59E1"/>
    <w:rsid w:val="004B652E"/>
    <w:rsid w:val="004B67D1"/>
    <w:rsid w:val="004D23B0"/>
    <w:rsid w:val="004E04D7"/>
    <w:rsid w:val="004F2487"/>
    <w:rsid w:val="004F2AE2"/>
    <w:rsid w:val="005072DC"/>
    <w:rsid w:val="00507D0D"/>
    <w:rsid w:val="005159A5"/>
    <w:rsid w:val="00517542"/>
    <w:rsid w:val="0053605C"/>
    <w:rsid w:val="00560438"/>
    <w:rsid w:val="00582C1C"/>
    <w:rsid w:val="00585BDE"/>
    <w:rsid w:val="00590BB7"/>
    <w:rsid w:val="00596416"/>
    <w:rsid w:val="005A6772"/>
    <w:rsid w:val="005B26CC"/>
    <w:rsid w:val="005C0028"/>
    <w:rsid w:val="005C71F3"/>
    <w:rsid w:val="0060554D"/>
    <w:rsid w:val="00605C15"/>
    <w:rsid w:val="00636A9C"/>
    <w:rsid w:val="00641065"/>
    <w:rsid w:val="00644089"/>
    <w:rsid w:val="0066562D"/>
    <w:rsid w:val="006750C6"/>
    <w:rsid w:val="0067560A"/>
    <w:rsid w:val="0067771E"/>
    <w:rsid w:val="006838F7"/>
    <w:rsid w:val="0068400D"/>
    <w:rsid w:val="006935BB"/>
    <w:rsid w:val="006A7B49"/>
    <w:rsid w:val="006C798E"/>
    <w:rsid w:val="00715EE0"/>
    <w:rsid w:val="00736637"/>
    <w:rsid w:val="00736703"/>
    <w:rsid w:val="00745A19"/>
    <w:rsid w:val="007506F3"/>
    <w:rsid w:val="00756A95"/>
    <w:rsid w:val="00756F68"/>
    <w:rsid w:val="00777441"/>
    <w:rsid w:val="00781E7A"/>
    <w:rsid w:val="00797774"/>
    <w:rsid w:val="007A19AC"/>
    <w:rsid w:val="007C462D"/>
    <w:rsid w:val="007D227D"/>
    <w:rsid w:val="007E1923"/>
    <w:rsid w:val="007E5DA2"/>
    <w:rsid w:val="0080398A"/>
    <w:rsid w:val="00805BC4"/>
    <w:rsid w:val="0080795D"/>
    <w:rsid w:val="00810492"/>
    <w:rsid w:val="0081518E"/>
    <w:rsid w:val="008203A0"/>
    <w:rsid w:val="00832112"/>
    <w:rsid w:val="00843C82"/>
    <w:rsid w:val="008473A0"/>
    <w:rsid w:val="00851FA6"/>
    <w:rsid w:val="00852B90"/>
    <w:rsid w:val="008574D8"/>
    <w:rsid w:val="00875BE6"/>
    <w:rsid w:val="008841EC"/>
    <w:rsid w:val="00890B2A"/>
    <w:rsid w:val="008A582F"/>
    <w:rsid w:val="008A6335"/>
    <w:rsid w:val="008B0944"/>
    <w:rsid w:val="008B2261"/>
    <w:rsid w:val="008D3407"/>
    <w:rsid w:val="008E5F6A"/>
    <w:rsid w:val="008E651D"/>
    <w:rsid w:val="008F1CAD"/>
    <w:rsid w:val="008F47AD"/>
    <w:rsid w:val="008F4F54"/>
    <w:rsid w:val="008F5F9A"/>
    <w:rsid w:val="0090138D"/>
    <w:rsid w:val="0090151D"/>
    <w:rsid w:val="009112C8"/>
    <w:rsid w:val="009504CB"/>
    <w:rsid w:val="009528F6"/>
    <w:rsid w:val="00963979"/>
    <w:rsid w:val="00982681"/>
    <w:rsid w:val="009A5940"/>
    <w:rsid w:val="009B2DD4"/>
    <w:rsid w:val="009C22CB"/>
    <w:rsid w:val="009C304E"/>
    <w:rsid w:val="009C623F"/>
    <w:rsid w:val="009E0772"/>
    <w:rsid w:val="009E172C"/>
    <w:rsid w:val="009F504F"/>
    <w:rsid w:val="00A05A97"/>
    <w:rsid w:val="00A11F59"/>
    <w:rsid w:val="00A22164"/>
    <w:rsid w:val="00A23678"/>
    <w:rsid w:val="00A40E57"/>
    <w:rsid w:val="00A503BB"/>
    <w:rsid w:val="00A546B4"/>
    <w:rsid w:val="00AA0874"/>
    <w:rsid w:val="00AC0BB3"/>
    <w:rsid w:val="00AC3406"/>
    <w:rsid w:val="00AE6FA2"/>
    <w:rsid w:val="00AF1A9A"/>
    <w:rsid w:val="00B30767"/>
    <w:rsid w:val="00B321BD"/>
    <w:rsid w:val="00B33EA9"/>
    <w:rsid w:val="00B40042"/>
    <w:rsid w:val="00B43336"/>
    <w:rsid w:val="00B5392F"/>
    <w:rsid w:val="00B60706"/>
    <w:rsid w:val="00B620F5"/>
    <w:rsid w:val="00B7141D"/>
    <w:rsid w:val="00B74D22"/>
    <w:rsid w:val="00B917C5"/>
    <w:rsid w:val="00B9262C"/>
    <w:rsid w:val="00BC004E"/>
    <w:rsid w:val="00BE0AF1"/>
    <w:rsid w:val="00BE3EA4"/>
    <w:rsid w:val="00BE4F2E"/>
    <w:rsid w:val="00BE79A5"/>
    <w:rsid w:val="00BF18DE"/>
    <w:rsid w:val="00BF20DA"/>
    <w:rsid w:val="00BF26CB"/>
    <w:rsid w:val="00BF4258"/>
    <w:rsid w:val="00BF7235"/>
    <w:rsid w:val="00BF7BB6"/>
    <w:rsid w:val="00C26639"/>
    <w:rsid w:val="00C37A99"/>
    <w:rsid w:val="00C416EC"/>
    <w:rsid w:val="00C453A0"/>
    <w:rsid w:val="00C4685F"/>
    <w:rsid w:val="00C5060B"/>
    <w:rsid w:val="00C56F14"/>
    <w:rsid w:val="00C6070B"/>
    <w:rsid w:val="00C6453A"/>
    <w:rsid w:val="00C71CC3"/>
    <w:rsid w:val="00C9614C"/>
    <w:rsid w:val="00CB0235"/>
    <w:rsid w:val="00CB614E"/>
    <w:rsid w:val="00CC7343"/>
    <w:rsid w:val="00CD30E5"/>
    <w:rsid w:val="00CE312F"/>
    <w:rsid w:val="00D1057B"/>
    <w:rsid w:val="00D14E8B"/>
    <w:rsid w:val="00D5128F"/>
    <w:rsid w:val="00D571BB"/>
    <w:rsid w:val="00D6103D"/>
    <w:rsid w:val="00D73761"/>
    <w:rsid w:val="00D823DF"/>
    <w:rsid w:val="00D94BA2"/>
    <w:rsid w:val="00DA4277"/>
    <w:rsid w:val="00DA4A19"/>
    <w:rsid w:val="00DA5869"/>
    <w:rsid w:val="00DB2B13"/>
    <w:rsid w:val="00DB7A7B"/>
    <w:rsid w:val="00DC0CE4"/>
    <w:rsid w:val="00DC2A8E"/>
    <w:rsid w:val="00DC4BEB"/>
    <w:rsid w:val="00DD2B3D"/>
    <w:rsid w:val="00DD6B10"/>
    <w:rsid w:val="00DE7D59"/>
    <w:rsid w:val="00DF724D"/>
    <w:rsid w:val="00E02F90"/>
    <w:rsid w:val="00E14B50"/>
    <w:rsid w:val="00E305E5"/>
    <w:rsid w:val="00E32DB5"/>
    <w:rsid w:val="00E512D1"/>
    <w:rsid w:val="00E52D03"/>
    <w:rsid w:val="00E6725F"/>
    <w:rsid w:val="00E81C32"/>
    <w:rsid w:val="00E85D12"/>
    <w:rsid w:val="00E86F1C"/>
    <w:rsid w:val="00E96C1B"/>
    <w:rsid w:val="00EA323F"/>
    <w:rsid w:val="00EB2C2C"/>
    <w:rsid w:val="00ED171D"/>
    <w:rsid w:val="00EE1B2B"/>
    <w:rsid w:val="00EF09BB"/>
    <w:rsid w:val="00F03E1D"/>
    <w:rsid w:val="00F10F76"/>
    <w:rsid w:val="00F159E5"/>
    <w:rsid w:val="00F167DA"/>
    <w:rsid w:val="00F17C05"/>
    <w:rsid w:val="00F35CBB"/>
    <w:rsid w:val="00F45605"/>
    <w:rsid w:val="00F747B2"/>
    <w:rsid w:val="00F95447"/>
    <w:rsid w:val="00F974A8"/>
    <w:rsid w:val="00FB0549"/>
    <w:rsid w:val="00FB1795"/>
    <w:rsid w:val="00FD2275"/>
    <w:rsid w:val="00FE1C6B"/>
    <w:rsid w:val="00FF4629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D2FD"/>
  <w15:chartTrackingRefBased/>
  <w15:docId w15:val="{4775E610-4DF3-4C3B-A19A-F2AC3B37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54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1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012D4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12D4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585BDE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ED171D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154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tieae@vecon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0ae735b-a57c-432a-aa2d-892814aa457c}" enabled="0" method="" siteId="{d0ae735b-a57c-432a-aa2d-892814aa457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Adelbert Ballast</dc:creator>
  <cp:keywords/>
  <dc:description/>
  <cp:lastModifiedBy>Kees Hommel</cp:lastModifiedBy>
  <cp:revision>105</cp:revision>
  <dcterms:created xsi:type="dcterms:W3CDTF">2025-03-21T21:07:00Z</dcterms:created>
  <dcterms:modified xsi:type="dcterms:W3CDTF">2025-03-22T10:49:00Z</dcterms:modified>
</cp:coreProperties>
</file>