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76A6" w14:textId="3E76D4AC" w:rsidR="00973950" w:rsidRPr="006C44C9" w:rsidRDefault="00973950" w:rsidP="006C44C9">
      <w:pPr>
        <w:rPr>
          <w:b/>
          <w:bCs/>
        </w:rPr>
      </w:pPr>
      <w:r w:rsidRPr="00973950">
        <w:rPr>
          <w:b/>
          <w:bCs/>
        </w:rPr>
        <w:t xml:space="preserve">Programma </w:t>
      </w:r>
      <w:r w:rsidR="00B92928">
        <w:rPr>
          <w:b/>
          <w:bCs/>
        </w:rPr>
        <w:t xml:space="preserve">netwerkbijeenkomst VBS </w:t>
      </w:r>
      <w:r w:rsidR="004E641C">
        <w:rPr>
          <w:b/>
          <w:bCs/>
        </w:rPr>
        <w:t xml:space="preserve">15 oktober 2024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584"/>
        <w:gridCol w:w="5948"/>
      </w:tblGrid>
      <w:tr w:rsidR="004E641C" w:rsidRPr="00973950" w14:paraId="7DE6DF65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A35A" w14:textId="77777777" w:rsidR="004E641C" w:rsidRPr="00973950" w:rsidRDefault="004E641C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Ontvangst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60BF" w14:textId="77777777" w:rsidR="004E641C" w:rsidRDefault="004E641C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10.00 – 10.30</w:t>
            </w:r>
          </w:p>
          <w:p w14:paraId="6C998EFC" w14:textId="18469FD8" w:rsidR="006C44C9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Lokaal</w:t>
            </w:r>
          </w:p>
          <w:p w14:paraId="75E89014" w14:textId="00724E7A" w:rsidR="006C44C9" w:rsidRPr="00973950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512/516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2500" w14:textId="3613AA82" w:rsidR="00B92928" w:rsidRPr="004E641C" w:rsidRDefault="00B92928" w:rsidP="00B92928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</w:p>
          <w:p w14:paraId="32C30014" w14:textId="5B6AF9A0" w:rsidR="004E641C" w:rsidRPr="004E641C" w:rsidRDefault="004E641C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4E641C" w:rsidRPr="00973950" w14:paraId="4506A829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279F" w14:textId="77777777" w:rsidR="004E641C" w:rsidRPr="00973950" w:rsidRDefault="004E641C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Plenair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799" w14:textId="77777777" w:rsidR="004E641C" w:rsidRDefault="004E641C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10.30 – 11.40</w:t>
            </w:r>
          </w:p>
          <w:p w14:paraId="4F9DB10A" w14:textId="03C51735" w:rsidR="006C44C9" w:rsidRPr="00973950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Lokaal 763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3B89" w14:textId="20EC9E0D" w:rsidR="004E641C" w:rsidRDefault="004E641C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Opening Frans </w:t>
            </w:r>
            <w:proofErr w:type="spellStart"/>
            <w:r>
              <w:rPr>
                <w:rFonts w:ascii="Calibri" w:eastAsia="Calibri" w:hAnsi="Calibri" w:cs="Times New Roman"/>
              </w:rPr>
              <w:t>Verhees</w:t>
            </w:r>
            <w:proofErr w:type="spellEnd"/>
            <w:r>
              <w:rPr>
                <w:rFonts w:ascii="Calibri" w:eastAsia="Calibri" w:hAnsi="Calibri" w:cs="Times New Roman"/>
              </w:rPr>
              <w:t>: welkom namens WUR</w:t>
            </w:r>
          </w:p>
          <w:p w14:paraId="5DF9240B" w14:textId="30B6E80B" w:rsidR="004E641C" w:rsidRDefault="004E641C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VBS: voorstellen nieuw bestuur </w:t>
            </w:r>
          </w:p>
          <w:p w14:paraId="1ABC4DF0" w14:textId="5AAB80B1" w:rsidR="004E641C" w:rsidRPr="00973950" w:rsidRDefault="004E641C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Gastspreker Thijs Verheul van United Wardrobe </w:t>
            </w:r>
          </w:p>
        </w:tc>
      </w:tr>
      <w:tr w:rsidR="00751673" w:rsidRPr="00973950" w14:paraId="54AB99A9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FAAC" w14:textId="77777777" w:rsidR="00751673" w:rsidRPr="00973950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Korte pauze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1E5C" w14:textId="77777777" w:rsidR="00751673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11.40 – 12.00</w:t>
            </w:r>
          </w:p>
          <w:p w14:paraId="353660CB" w14:textId="22902B7B" w:rsidR="006C44C9" w:rsidRPr="00973950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Lokaal 512/516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6488" w14:textId="30781E42" w:rsidR="00751673" w:rsidRPr="00751673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375FB1" w:rsidRPr="00973950" w14:paraId="2A1FD87B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C395" w14:textId="13364FEF" w:rsidR="00375FB1" w:rsidRPr="00973950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 xml:space="preserve">Ronde 1 </w:t>
            </w:r>
            <w:r w:rsidR="00AB5DE2">
              <w:rPr>
                <w:rFonts w:ascii="Calibri" w:eastAsia="Calibri" w:hAnsi="Calibri" w:cs="Times New Roman"/>
              </w:rPr>
              <w:t>workshops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6DAA" w14:textId="77777777" w:rsidR="00375FB1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12.00 – 12.4</w:t>
            </w:r>
            <w:r>
              <w:rPr>
                <w:rFonts w:ascii="Calibri" w:eastAsia="Calibri" w:hAnsi="Calibri" w:cs="Times New Roman"/>
              </w:rPr>
              <w:t>5</w:t>
            </w:r>
            <w:r w:rsidRPr="00973950">
              <w:rPr>
                <w:rFonts w:ascii="Calibri" w:eastAsia="Calibri" w:hAnsi="Calibri" w:cs="Times New Roman"/>
              </w:rPr>
              <w:t xml:space="preserve"> </w:t>
            </w:r>
          </w:p>
          <w:p w14:paraId="2A138FF4" w14:textId="77777777" w:rsidR="006C44C9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83DF56B" w14:textId="77777777" w:rsidR="006C44C9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1a: lokaal 318</w:t>
            </w:r>
          </w:p>
          <w:p w14:paraId="090E08F1" w14:textId="77777777" w:rsidR="006C44C9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1b: lokaal 321</w:t>
            </w:r>
          </w:p>
          <w:p w14:paraId="74860723" w14:textId="78D3A8F2" w:rsidR="006C44C9" w:rsidRPr="00973950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1c: lokaal 773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5226" w14:textId="10DC3AFA" w:rsidR="006C44C9" w:rsidRPr="006C44C9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75FB1">
              <w:rPr>
                <w:rFonts w:ascii="Calibri" w:eastAsia="Calibri" w:hAnsi="Calibri" w:cs="Times New Roman"/>
              </w:rPr>
              <w:t xml:space="preserve">1a: vwo/havo </w:t>
            </w:r>
            <w:r w:rsidR="006C44C9" w:rsidRPr="006C44C9">
              <w:rPr>
                <w:rFonts w:cstheme="minorHAnsi"/>
                <w:color w:val="222222"/>
                <w:shd w:val="clear" w:color="auto" w:fill="FFFFFF"/>
              </w:rPr>
              <w:t xml:space="preserve">Dr.ir. JHM (Jack) </w:t>
            </w:r>
            <w:proofErr w:type="spellStart"/>
            <w:r w:rsidR="006C44C9" w:rsidRPr="006C44C9">
              <w:rPr>
                <w:rFonts w:cstheme="minorHAnsi"/>
                <w:color w:val="222222"/>
                <w:shd w:val="clear" w:color="auto" w:fill="FFFFFF"/>
              </w:rPr>
              <w:t>Peerlings</w:t>
            </w:r>
            <w:proofErr w:type="spellEnd"/>
            <w:r w:rsidR="006C44C9" w:rsidRPr="006C44C9">
              <w:rPr>
                <w:rFonts w:cstheme="minorHAnsi"/>
                <w:color w:val="222222"/>
                <w:shd w:val="clear" w:color="auto" w:fill="FFFFFF"/>
              </w:rPr>
              <w:t xml:space="preserve">: </w:t>
            </w:r>
            <w:r w:rsidR="006C44C9" w:rsidRPr="006C44C9">
              <w:rPr>
                <w:rFonts w:cstheme="minorHAnsi"/>
                <w:b/>
                <w:bCs/>
                <w:color w:val="222222"/>
                <w:shd w:val="clear" w:color="auto" w:fill="FFFFFF"/>
              </w:rPr>
              <w:t>Comparatieve kostenvoordelen Nederlandse landbouw</w:t>
            </w:r>
          </w:p>
          <w:p w14:paraId="3A687392" w14:textId="0D8A9CA0" w:rsidR="00375FB1" w:rsidRP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75FB1">
              <w:rPr>
                <w:rFonts w:ascii="Calibri" w:eastAsia="Calibri" w:hAnsi="Calibri" w:cs="Times New Roman"/>
              </w:rPr>
              <w:t xml:space="preserve">1b: vmbo/junior VBS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>Het programma voor de onderbouw van een junior VBS.</w:t>
            </w:r>
          </w:p>
          <w:p w14:paraId="4A57ECAF" w14:textId="7438B40C" w:rsidR="00375FB1" w:rsidRPr="00375FB1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75FB1">
              <w:rPr>
                <w:rFonts w:ascii="Calibri" w:eastAsia="Calibri" w:hAnsi="Calibri" w:cs="Times New Roman"/>
              </w:rPr>
              <w:t>1c: allen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 xml:space="preserve"> Hoe geef je het praktijkgerichte programma vorm samen met je omgeving? </w:t>
            </w:r>
          </w:p>
        </w:tc>
      </w:tr>
      <w:tr w:rsidR="00751673" w:rsidRPr="00973950" w14:paraId="28BF30F6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B789" w14:textId="77777777" w:rsidR="00751673" w:rsidRPr="00973950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Lunchpauze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5402" w14:textId="77777777" w:rsidR="00751673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12.4</w:t>
            </w:r>
            <w:r>
              <w:rPr>
                <w:rFonts w:ascii="Calibri" w:eastAsia="Calibri" w:hAnsi="Calibri" w:cs="Times New Roman"/>
              </w:rPr>
              <w:t>5</w:t>
            </w:r>
            <w:r w:rsidRPr="00973950">
              <w:rPr>
                <w:rFonts w:ascii="Calibri" w:eastAsia="Calibri" w:hAnsi="Calibri" w:cs="Times New Roman"/>
              </w:rPr>
              <w:t xml:space="preserve"> – 13.</w:t>
            </w:r>
            <w:r>
              <w:rPr>
                <w:rFonts w:ascii="Calibri" w:eastAsia="Calibri" w:hAnsi="Calibri" w:cs="Times New Roman"/>
              </w:rPr>
              <w:t>30</w:t>
            </w:r>
          </w:p>
          <w:p w14:paraId="564DB5DF" w14:textId="19F5872A" w:rsidR="006C44C9" w:rsidRPr="00973950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Lokaal 512/516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43A0" w14:textId="3E602D1E" w:rsidR="00751673" w:rsidRPr="00751673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375FB1" w:rsidRPr="00973950" w14:paraId="51C5D8EA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0D0E" w14:textId="57C9B8CE" w:rsidR="00375FB1" w:rsidRPr="00973950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 xml:space="preserve">Ronde 2 </w:t>
            </w:r>
            <w:r w:rsidR="00AB5DE2">
              <w:rPr>
                <w:rFonts w:ascii="Calibri" w:eastAsia="Calibri" w:hAnsi="Calibri" w:cs="Times New Roman"/>
              </w:rPr>
              <w:t>workshops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ADC3" w14:textId="77777777" w:rsidR="00375FB1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13.</w:t>
            </w:r>
            <w:r>
              <w:rPr>
                <w:rFonts w:ascii="Calibri" w:eastAsia="Calibri" w:hAnsi="Calibri" w:cs="Times New Roman"/>
              </w:rPr>
              <w:t>3</w:t>
            </w:r>
            <w:r w:rsidRPr="00973950">
              <w:rPr>
                <w:rFonts w:ascii="Calibri" w:eastAsia="Calibri" w:hAnsi="Calibri" w:cs="Times New Roman"/>
              </w:rPr>
              <w:t>0 – 14.</w:t>
            </w:r>
            <w:r>
              <w:rPr>
                <w:rFonts w:ascii="Calibri" w:eastAsia="Calibri" w:hAnsi="Calibri" w:cs="Times New Roman"/>
              </w:rPr>
              <w:t>15</w:t>
            </w:r>
          </w:p>
          <w:p w14:paraId="71306D44" w14:textId="77777777" w:rsidR="006C44C9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E2A957B" w14:textId="77777777" w:rsidR="006C44C9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2a: lokaal 318</w:t>
            </w:r>
          </w:p>
          <w:p w14:paraId="461E31C0" w14:textId="77777777" w:rsidR="006C44C9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2b: lokaal 321</w:t>
            </w:r>
          </w:p>
          <w:p w14:paraId="4DEFBB0F" w14:textId="76A0AFAE" w:rsidR="006C44C9" w:rsidRPr="00973950" w:rsidRDefault="006C44C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2c: lokaal 773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15C7" w14:textId="059E47BD" w:rsidR="00375FB1" w:rsidRPr="006C44C9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75FB1">
              <w:rPr>
                <w:rFonts w:ascii="Calibri" w:eastAsia="Calibri" w:hAnsi="Calibri" w:cs="Times New Roman"/>
              </w:rPr>
              <w:t>2a: vwo/havo</w:t>
            </w:r>
            <w:r w:rsidR="006C44C9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C44C9" w:rsidRPr="006C44C9">
              <w:rPr>
                <w:rFonts w:cstheme="minorHAnsi"/>
                <w:color w:val="222222"/>
                <w:shd w:val="clear" w:color="auto" w:fill="FFFFFF"/>
              </w:rPr>
              <w:t xml:space="preserve">Prof.dr.ir. </w:t>
            </w:r>
            <w:r w:rsidR="006C44C9" w:rsidRPr="006C44C9">
              <w:rPr>
                <w:rFonts w:cstheme="minorHAnsi"/>
                <w:color w:val="222222"/>
                <w:shd w:val="clear" w:color="auto" w:fill="FFFFFF"/>
              </w:rPr>
              <w:t xml:space="preserve">MPM (Miranda) Meuwissen: </w:t>
            </w:r>
            <w:r w:rsidR="006C44C9" w:rsidRPr="006C44C9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Gezonde kas in de stad (Making </w:t>
            </w:r>
            <w:proofErr w:type="spellStart"/>
            <w:r w:rsidR="006C44C9" w:rsidRPr="006C44C9">
              <w:rPr>
                <w:rFonts w:cstheme="minorHAnsi"/>
                <w:b/>
                <w:bCs/>
                <w:color w:val="222222"/>
                <w:shd w:val="clear" w:color="auto" w:fill="FFFFFF"/>
              </w:rPr>
              <w:t>healthy</w:t>
            </w:r>
            <w:proofErr w:type="spellEnd"/>
            <w:r w:rsidR="006C44C9" w:rsidRPr="006C44C9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food </w:t>
            </w:r>
            <w:proofErr w:type="spellStart"/>
            <w:r w:rsidR="006C44C9" w:rsidRPr="006C44C9">
              <w:rPr>
                <w:rFonts w:cstheme="minorHAnsi"/>
                <w:b/>
                <w:bCs/>
                <w:color w:val="222222"/>
                <w:shd w:val="clear" w:color="auto" w:fill="FFFFFF"/>
              </w:rPr>
              <w:t>fun</w:t>
            </w:r>
            <w:proofErr w:type="spellEnd"/>
            <w:r w:rsidR="006C44C9" w:rsidRPr="006C44C9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="006C44C9" w:rsidRPr="006C44C9">
              <w:rPr>
                <w:rFonts w:cstheme="minorHAnsi"/>
                <w:b/>
                <w:bCs/>
                <w:color w:val="222222"/>
                <w:shd w:val="clear" w:color="auto" w:fill="FFFFFF"/>
              </w:rPr>
              <w:t>again</w:t>
            </w:r>
            <w:proofErr w:type="spellEnd"/>
            <w:r w:rsidR="006C44C9" w:rsidRPr="006C44C9">
              <w:rPr>
                <w:rFonts w:cstheme="minorHAnsi"/>
                <w:b/>
                <w:bCs/>
                <w:color w:val="222222"/>
                <w:shd w:val="clear" w:color="auto" w:fill="FFFFFF"/>
              </w:rPr>
              <w:t>)</w:t>
            </w:r>
          </w:p>
          <w:p w14:paraId="7176590B" w14:textId="77777777" w:rsidR="00375FB1" w:rsidRP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75FB1">
              <w:rPr>
                <w:rFonts w:ascii="Calibri" w:eastAsia="Calibri" w:hAnsi="Calibri" w:cs="Times New Roman"/>
              </w:rPr>
              <w:t xml:space="preserve">2b: vmbo/junior VBS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>Experimenten “Bezitsneiging” en “Vertrouwensspel” voor HAVO/VWO leerlingen: hoe maken we deze geschikt voor MBO- en VMBO-leerlingen?</w:t>
            </w:r>
          </w:p>
          <w:p w14:paraId="34B6541E" w14:textId="060969A0" w:rsidR="00375FB1" w:rsidRPr="00973950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75FB1">
              <w:rPr>
                <w:rFonts w:ascii="Calibri" w:eastAsia="Calibri" w:hAnsi="Calibri" w:cs="Times New Roman"/>
              </w:rPr>
              <w:t xml:space="preserve">2c: havo/vwo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>Werkopdracht waarbij leerling aan storytelling moet doen.</w:t>
            </w:r>
          </w:p>
        </w:tc>
      </w:tr>
      <w:tr w:rsidR="00010309" w:rsidRPr="00973950" w14:paraId="56547661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61D5" w14:textId="4E1398F9" w:rsidR="00010309" w:rsidRDefault="00AB5DE2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</w:t>
            </w:r>
            <w:r w:rsidR="00010309">
              <w:rPr>
                <w:rFonts w:ascii="Calibri" w:eastAsia="Calibri" w:hAnsi="Calibri" w:cs="Times New Roman"/>
              </w:rPr>
              <w:t>isselpauze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FC00" w14:textId="4BFD13EB" w:rsidR="00010309" w:rsidRPr="00973950" w:rsidRDefault="0001030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14.15 – 14.25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6862" w14:textId="77777777" w:rsidR="00010309" w:rsidRPr="00751673" w:rsidRDefault="00010309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375FB1" w:rsidRPr="00973950" w14:paraId="6C67A10B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CEC8" w14:textId="77777777" w:rsidR="00375FB1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Ronde 3 </w:t>
            </w:r>
          </w:p>
          <w:p w14:paraId="676D7CE4" w14:textId="54EB9B73" w:rsidR="00AB5DE2" w:rsidRPr="00973950" w:rsidRDefault="00AB5DE2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Korte gesprekstafels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4AC1" w14:textId="77777777" w:rsid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14.25 – 14.55</w:t>
            </w:r>
          </w:p>
          <w:p w14:paraId="56D66C76" w14:textId="77777777" w:rsidR="006C44C9" w:rsidRDefault="006C44C9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6A1986" w14:textId="43562D57" w:rsidR="006C44C9" w:rsidRDefault="006C44C9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3a: lokaal </w:t>
            </w:r>
            <w:r w:rsidR="004C1BBD">
              <w:rPr>
                <w:rFonts w:ascii="Calibri" w:eastAsia="Calibri" w:hAnsi="Calibri" w:cs="Times New Roman"/>
              </w:rPr>
              <w:t xml:space="preserve">512/516 </w:t>
            </w:r>
          </w:p>
          <w:p w14:paraId="2F098B3D" w14:textId="4719AAB4" w:rsidR="004C1BBD" w:rsidRDefault="004C1BBD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3b: lokaal 318</w:t>
            </w:r>
          </w:p>
          <w:p w14:paraId="732A2AEF" w14:textId="2209DFE5" w:rsidR="004C1BBD" w:rsidRDefault="004C1BBD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3c: lokaal 321</w:t>
            </w:r>
          </w:p>
          <w:p w14:paraId="238C38FA" w14:textId="5DC7B2D3" w:rsidR="004C1BBD" w:rsidRDefault="004C1BBD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3d: lokaal </w:t>
            </w:r>
            <w:r w:rsidR="00660080">
              <w:rPr>
                <w:rFonts w:ascii="Calibri" w:eastAsia="Calibri" w:hAnsi="Calibri" w:cs="Times New Roman"/>
              </w:rPr>
              <w:t>767</w:t>
            </w:r>
          </w:p>
          <w:p w14:paraId="6E5D2771" w14:textId="18AFE1DA" w:rsidR="004C1BBD" w:rsidRPr="00973950" w:rsidRDefault="004C1BBD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3e: lokaal 773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D33A" w14:textId="77777777" w:rsidR="00375FB1" w:rsidRP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75FB1">
              <w:rPr>
                <w:rFonts w:ascii="Calibri" w:eastAsia="Calibri" w:hAnsi="Calibri" w:cs="Times New Roman"/>
              </w:rPr>
              <w:t xml:space="preserve">3a: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>Uitwisselen ervaringen met de houding van leerlingen t.o.v. extra inspanningen</w:t>
            </w:r>
          </w:p>
          <w:p w14:paraId="35B7295E" w14:textId="77777777" w:rsidR="00375FB1" w:rsidRP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75FB1">
              <w:rPr>
                <w:rFonts w:ascii="Calibri" w:eastAsia="Calibri" w:hAnsi="Calibri" w:cs="Times New Roman"/>
              </w:rPr>
              <w:t xml:space="preserve">3b: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>Uitwisselen tips en ervaringen m.b.t. het vinden van bedrijven/gastsprekers</w:t>
            </w:r>
          </w:p>
          <w:p w14:paraId="4EBAD80F" w14:textId="77777777" w:rsidR="00375FB1" w:rsidRP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75FB1">
              <w:rPr>
                <w:rFonts w:ascii="Calibri" w:eastAsia="Calibri" w:hAnsi="Calibri" w:cs="Times New Roman"/>
              </w:rPr>
              <w:t xml:space="preserve">3c: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>Samen werken aan een opdracht bedrijfsbezoek.</w:t>
            </w:r>
          </w:p>
          <w:p w14:paraId="70FF9A47" w14:textId="77777777" w:rsidR="00375FB1" w:rsidRP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75FB1">
              <w:rPr>
                <w:rFonts w:ascii="Calibri" w:eastAsia="Calibri" w:hAnsi="Calibri" w:cs="Times New Roman"/>
              </w:rPr>
              <w:t xml:space="preserve">3d: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 xml:space="preserve">Een </w:t>
            </w:r>
            <w:proofErr w:type="spellStart"/>
            <w:r w:rsidRPr="00375FB1">
              <w:rPr>
                <w:rFonts w:ascii="Calibri" w:eastAsia="Calibri" w:hAnsi="Calibri" w:cs="Times New Roman"/>
                <w:b/>
                <w:bCs/>
              </w:rPr>
              <w:t>mini-onderneming</w:t>
            </w:r>
            <w:proofErr w:type="spellEnd"/>
            <w:r w:rsidRPr="00375FB1">
              <w:rPr>
                <w:rFonts w:ascii="Calibri" w:eastAsia="Calibri" w:hAnsi="Calibri" w:cs="Times New Roman"/>
                <w:b/>
                <w:bCs/>
              </w:rPr>
              <w:t xml:space="preserve"> in het vmbo.</w:t>
            </w:r>
          </w:p>
          <w:p w14:paraId="06BF1A7B" w14:textId="3F081396" w:rsidR="00375FB1" w:rsidRPr="00782CF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75FB1">
              <w:rPr>
                <w:rFonts w:ascii="Calibri" w:eastAsia="Calibri" w:hAnsi="Calibri" w:cs="Times New Roman"/>
              </w:rPr>
              <w:t>3e: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 xml:space="preserve"> Praktische opdracht sales voor het </w:t>
            </w:r>
            <w:proofErr w:type="spellStart"/>
            <w:r w:rsidRPr="00375FB1">
              <w:rPr>
                <w:rFonts w:ascii="Calibri" w:eastAsia="Calibri" w:hAnsi="Calibri" w:cs="Times New Roman"/>
                <w:b/>
                <w:bCs/>
              </w:rPr>
              <w:t>profielvak</w:t>
            </w:r>
            <w:proofErr w:type="spellEnd"/>
            <w:r w:rsidRPr="00375FB1">
              <w:rPr>
                <w:rFonts w:ascii="Calibri" w:eastAsia="Calibri" w:hAnsi="Calibri" w:cs="Times New Roman"/>
                <w:b/>
                <w:bCs/>
              </w:rPr>
              <w:t xml:space="preserve"> E&amp;O.</w:t>
            </w:r>
          </w:p>
        </w:tc>
      </w:tr>
      <w:tr w:rsidR="00751673" w:rsidRPr="00973950" w14:paraId="6D6D6C7E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6EE" w14:textId="0B39CAC5" w:rsidR="00751673" w:rsidRPr="00973950" w:rsidRDefault="00660080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Wisselpauze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4DD9" w14:textId="0ECD7272" w:rsidR="00751673" w:rsidRPr="00973950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4.</w:t>
            </w:r>
            <w:r w:rsidR="00010309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5</w:t>
            </w:r>
            <w:r w:rsidRPr="00973950">
              <w:rPr>
                <w:rFonts w:ascii="Calibri" w:eastAsia="Calibri" w:hAnsi="Calibri" w:cs="Times New Roman"/>
              </w:rPr>
              <w:t xml:space="preserve"> – 1</w:t>
            </w:r>
            <w:r w:rsidR="00010309">
              <w:rPr>
                <w:rFonts w:ascii="Calibri" w:eastAsia="Calibri" w:hAnsi="Calibri" w:cs="Times New Roman"/>
              </w:rPr>
              <w:t>5.10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0758" w14:textId="27ED6F2C" w:rsidR="00751673" w:rsidRPr="00660080" w:rsidRDefault="00660080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 de lokalen van ronde 4 is drinken en een versnapering aanwezig.</w:t>
            </w:r>
          </w:p>
        </w:tc>
      </w:tr>
      <w:tr w:rsidR="00375FB1" w:rsidRPr="00973950" w14:paraId="7976AF90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2073" w14:textId="1F43344B" w:rsidR="00375FB1" w:rsidRPr="00973950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 xml:space="preserve">Ronde </w:t>
            </w:r>
            <w:r>
              <w:rPr>
                <w:rFonts w:ascii="Calibri" w:eastAsia="Calibri" w:hAnsi="Calibri" w:cs="Times New Roman"/>
              </w:rPr>
              <w:t>4</w:t>
            </w:r>
            <w:r w:rsidRPr="00973950">
              <w:rPr>
                <w:rFonts w:ascii="Calibri" w:eastAsia="Calibri" w:hAnsi="Calibri" w:cs="Times New Roman"/>
              </w:rPr>
              <w:t xml:space="preserve"> </w:t>
            </w:r>
            <w:r w:rsidR="00AB5DE2">
              <w:rPr>
                <w:rFonts w:ascii="Calibri" w:eastAsia="Calibri" w:hAnsi="Calibri" w:cs="Times New Roman"/>
              </w:rPr>
              <w:t>workshops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ECDC" w14:textId="77777777" w:rsidR="00375FB1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5.10</w:t>
            </w:r>
            <w:r w:rsidRPr="00973950">
              <w:rPr>
                <w:rFonts w:ascii="Calibri" w:eastAsia="Calibri" w:hAnsi="Calibri" w:cs="Times New Roman"/>
              </w:rPr>
              <w:t xml:space="preserve"> – 1</w:t>
            </w:r>
            <w:r>
              <w:rPr>
                <w:rFonts w:ascii="Calibri" w:eastAsia="Calibri" w:hAnsi="Calibri" w:cs="Times New Roman"/>
              </w:rPr>
              <w:t>5.55</w:t>
            </w:r>
          </w:p>
          <w:p w14:paraId="6A383E56" w14:textId="77777777" w:rsidR="00660080" w:rsidRDefault="00660080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6BE2FA0" w14:textId="77777777" w:rsidR="00660080" w:rsidRDefault="00660080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4a: lokaal 318</w:t>
            </w:r>
          </w:p>
          <w:p w14:paraId="6AD75718" w14:textId="77777777" w:rsidR="00660080" w:rsidRDefault="00660080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4b: lokaal 321</w:t>
            </w:r>
          </w:p>
          <w:p w14:paraId="7931AD39" w14:textId="57FAC022" w:rsidR="00660080" w:rsidRPr="00973950" w:rsidRDefault="00660080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4c: lokaal 773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7F6F" w14:textId="77777777" w:rsidR="00375FB1" w:rsidRP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75FB1">
              <w:rPr>
                <w:rFonts w:ascii="Calibri" w:eastAsia="Calibri" w:hAnsi="Calibri" w:cs="Times New Roman"/>
              </w:rPr>
              <w:t>4a: vmbo (havo)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 xml:space="preserve"> Praktijkgericht vak E&amp;O op het vmbo</w:t>
            </w:r>
          </w:p>
          <w:p w14:paraId="3FED8B62" w14:textId="77777777" w:rsidR="00375FB1" w:rsidRPr="00375FB1" w:rsidRDefault="00375FB1" w:rsidP="00375FB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75FB1">
              <w:rPr>
                <w:rFonts w:ascii="Calibri" w:eastAsia="Calibri" w:hAnsi="Calibri" w:cs="Times New Roman"/>
              </w:rPr>
              <w:t xml:space="preserve">4b: vwo/havo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>Informatie over workshops die studenten WUR komen geven op school</w:t>
            </w:r>
          </w:p>
          <w:p w14:paraId="3A91765D" w14:textId="199BEE5A" w:rsidR="00375FB1" w:rsidRPr="00375FB1" w:rsidRDefault="00375FB1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75FB1">
              <w:rPr>
                <w:rFonts w:ascii="Calibri" w:eastAsia="Calibri" w:hAnsi="Calibri" w:cs="Times New Roman"/>
              </w:rPr>
              <w:t xml:space="preserve">4c: havo/vwo </w:t>
            </w:r>
            <w:r w:rsidRPr="00375FB1">
              <w:rPr>
                <w:rFonts w:ascii="Calibri" w:eastAsia="Calibri" w:hAnsi="Calibri" w:cs="Times New Roman"/>
                <w:b/>
                <w:bCs/>
              </w:rPr>
              <w:t>Opdrachten in samenwerking met HBO en/of WO</w:t>
            </w:r>
          </w:p>
        </w:tc>
      </w:tr>
      <w:tr w:rsidR="00751673" w:rsidRPr="00973950" w14:paraId="0C63D2AC" w14:textId="77777777" w:rsidTr="006C44C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0A0E" w14:textId="77777777" w:rsidR="00751673" w:rsidRPr="00973950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Netwerkborrel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978A" w14:textId="77777777" w:rsidR="00751673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73950">
              <w:rPr>
                <w:rFonts w:ascii="Calibri" w:eastAsia="Calibri" w:hAnsi="Calibri" w:cs="Times New Roman"/>
              </w:rPr>
              <w:t>15.</w:t>
            </w:r>
            <w:r w:rsidR="00010309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5</w:t>
            </w:r>
            <w:r w:rsidRPr="00973950">
              <w:rPr>
                <w:rFonts w:ascii="Calibri" w:eastAsia="Calibri" w:hAnsi="Calibri" w:cs="Times New Roman"/>
              </w:rPr>
              <w:t xml:space="preserve"> – 16.</w:t>
            </w:r>
            <w:r w:rsidR="00010309">
              <w:rPr>
                <w:rFonts w:ascii="Calibri" w:eastAsia="Calibri" w:hAnsi="Calibri" w:cs="Times New Roman"/>
              </w:rPr>
              <w:t>30</w:t>
            </w:r>
          </w:p>
          <w:p w14:paraId="6E38AF4C" w14:textId="3AB7B5BB" w:rsidR="00660080" w:rsidRPr="00973950" w:rsidRDefault="00660080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Lokaal 512/516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087F" w14:textId="2CD3C9A4" w:rsidR="00751673" w:rsidRPr="00751673" w:rsidRDefault="00751673" w:rsidP="0097395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5DB1B2DB" w14:textId="77777777" w:rsidR="00973950" w:rsidRDefault="00973950"/>
    <w:p w14:paraId="107A036D" w14:textId="77777777" w:rsidR="00010309" w:rsidRDefault="00010309" w:rsidP="000748A8"/>
    <w:p w14:paraId="5AFA0660" w14:textId="77777777" w:rsidR="007E06CA" w:rsidRDefault="007E06CA" w:rsidP="007E06CA"/>
    <w:p w14:paraId="63AC50A7" w14:textId="77777777" w:rsidR="007E06CA" w:rsidRDefault="007E06CA" w:rsidP="007E06CA"/>
    <w:p w14:paraId="4185F100" w14:textId="77777777" w:rsidR="007E06CA" w:rsidRDefault="007E06CA" w:rsidP="007E06CA"/>
    <w:p w14:paraId="45ED14BF" w14:textId="77777777" w:rsidR="000748A8" w:rsidRDefault="000748A8"/>
    <w:sectPr w:rsidR="0007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D6147"/>
    <w:multiLevelType w:val="hybridMultilevel"/>
    <w:tmpl w:val="E3A8301E"/>
    <w:lvl w:ilvl="0" w:tplc="01A0C3C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05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50"/>
    <w:rsid w:val="00010309"/>
    <w:rsid w:val="000748A8"/>
    <w:rsid w:val="00375FB1"/>
    <w:rsid w:val="004C1BBD"/>
    <w:rsid w:val="004E641C"/>
    <w:rsid w:val="00561F49"/>
    <w:rsid w:val="00660080"/>
    <w:rsid w:val="006A5B91"/>
    <w:rsid w:val="006C44C9"/>
    <w:rsid w:val="00751673"/>
    <w:rsid w:val="00782CF1"/>
    <w:rsid w:val="007E06CA"/>
    <w:rsid w:val="00860EB6"/>
    <w:rsid w:val="00870BE2"/>
    <w:rsid w:val="008868E9"/>
    <w:rsid w:val="008F7011"/>
    <w:rsid w:val="00973950"/>
    <w:rsid w:val="009F11BF"/>
    <w:rsid w:val="00A165A3"/>
    <w:rsid w:val="00AB5DE2"/>
    <w:rsid w:val="00B92928"/>
    <w:rsid w:val="00C30937"/>
    <w:rsid w:val="00F457D7"/>
    <w:rsid w:val="00F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DDF9"/>
  <w15:chartTrackingRefBased/>
  <w15:docId w15:val="{F0FF4A4F-C051-4028-BE5A-8975AA61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128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6C4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 Hommel</dc:creator>
  <cp:keywords/>
  <dc:description/>
  <cp:lastModifiedBy>Jeannet Hommel</cp:lastModifiedBy>
  <cp:revision>2</cp:revision>
  <dcterms:created xsi:type="dcterms:W3CDTF">2024-10-11T12:27:00Z</dcterms:created>
  <dcterms:modified xsi:type="dcterms:W3CDTF">2024-10-11T12:27:00Z</dcterms:modified>
</cp:coreProperties>
</file>