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EF525" w14:textId="31997A5A" w:rsidR="004E3364" w:rsidRDefault="00DD4FB8" w:rsidP="008A6C60">
      <w:pPr>
        <w:jc w:val="center"/>
      </w:pPr>
      <w:proofErr w:type="spellStart"/>
      <w:r>
        <w:t>Tampolinepark</w:t>
      </w:r>
      <w:proofErr w:type="spellEnd"/>
      <w:r>
        <w:t xml:space="preserve"> </w:t>
      </w:r>
      <w:r w:rsidR="007359E8">
        <w:t>Op en neer BV</w:t>
      </w:r>
    </w:p>
    <w:p w14:paraId="045EA151" w14:textId="77777777" w:rsidR="007A264C" w:rsidRDefault="007A264C" w:rsidP="008A6C60">
      <w:pPr>
        <w:jc w:val="center"/>
      </w:pPr>
    </w:p>
    <w:p w14:paraId="0E64881C" w14:textId="42492F53" w:rsidR="007A264C" w:rsidRPr="007A264C" w:rsidRDefault="007A264C" w:rsidP="007A264C">
      <w:pPr>
        <w:rPr>
          <w:i/>
          <w:iCs/>
        </w:rPr>
      </w:pPr>
      <w:r>
        <w:rPr>
          <w:i/>
          <w:iCs/>
        </w:rPr>
        <w:t>Bij deze opgave bedraagt het btw-tarief 9%.</w:t>
      </w:r>
    </w:p>
    <w:p w14:paraId="39C25641" w14:textId="77777777" w:rsidR="008A6C60" w:rsidRDefault="008A6C60" w:rsidP="008A6C60">
      <w:pPr>
        <w:jc w:val="center"/>
      </w:pPr>
    </w:p>
    <w:p w14:paraId="321F8ACC" w14:textId="3CF5B57E" w:rsidR="00947F00" w:rsidRDefault="007359E8" w:rsidP="008A6C60">
      <w:r>
        <w:t xml:space="preserve">Jasmine begint in januari 2025 het trampolinepark “Op en neer”. </w:t>
      </w:r>
      <w:r w:rsidR="002F5112">
        <w:t xml:space="preserve"> Ze wil een voorspelling maken </w:t>
      </w:r>
      <w:r w:rsidR="00807A15">
        <w:t>of</w:t>
      </w:r>
      <w:r w:rsidR="002F5112">
        <w:t xml:space="preserve"> haar bedrijfs</w:t>
      </w:r>
      <w:r w:rsidR="00585E20">
        <w:t>resultaat genoeg is om ondernemingsbeloning te verdienen.</w:t>
      </w:r>
      <w:r w:rsidR="00807A15">
        <w:t xml:space="preserve"> </w:t>
      </w:r>
      <w:proofErr w:type="spellStart"/>
      <w:r w:rsidR="00807A15">
        <w:t>Jasmine’s</w:t>
      </w:r>
      <w:proofErr w:type="spellEnd"/>
      <w:r w:rsidR="00807A15">
        <w:t xml:space="preserve"> trampolinepark werkt met een eenvoudig prijsconcept</w:t>
      </w:r>
      <w:r w:rsidR="007D01E3">
        <w:t xml:space="preserve">. </w:t>
      </w:r>
      <w:r w:rsidR="001B445D">
        <w:t xml:space="preserve">Het trampolinepark is open op woensdagmiddag, het weekend en in de vakanties. </w:t>
      </w:r>
      <w:r w:rsidR="00543589">
        <w:t>Je mag maximaal 1 uur springen</w:t>
      </w:r>
      <w:r w:rsidR="00AF4E92">
        <w:t>.</w:t>
      </w:r>
      <w:r w:rsidR="00543589">
        <w:t xml:space="preserve">  </w:t>
      </w:r>
    </w:p>
    <w:p w14:paraId="012EA69D" w14:textId="77777777" w:rsidR="00947F00" w:rsidRDefault="00947F00" w:rsidP="008A6C60"/>
    <w:p w14:paraId="70AE7B90" w14:textId="4DE97B43" w:rsidR="00947F00" w:rsidRPr="00947F00" w:rsidRDefault="00947F00" w:rsidP="008A6C60">
      <w:pPr>
        <w:rPr>
          <w:i/>
          <w:iCs/>
        </w:rPr>
      </w:pPr>
      <w:r w:rsidRPr="00947F00">
        <w:rPr>
          <w:i/>
          <w:iCs/>
        </w:rPr>
        <w:t>Voorcalculatie</w:t>
      </w:r>
    </w:p>
    <w:p w14:paraId="7D0607BD" w14:textId="4EEAC8B6" w:rsidR="00F91C77" w:rsidRDefault="00543589" w:rsidP="008A6C60">
      <w:r>
        <w:t xml:space="preserve">Jasmine </w:t>
      </w:r>
      <w:r w:rsidR="007D01E3">
        <w:t xml:space="preserve">baseert haar entreeprijs per uur inclusief btw op </w:t>
      </w:r>
      <w:r w:rsidR="00F91C77">
        <w:t>de volgende kosten:</w:t>
      </w:r>
    </w:p>
    <w:p w14:paraId="72F265A1" w14:textId="6BF38AA5" w:rsidR="00F91C77" w:rsidRDefault="00F91C77" w:rsidP="008A6C60">
      <w:r>
        <w:t>-</w:t>
      </w:r>
      <w:r w:rsidR="0006591B">
        <w:t xml:space="preserve"> </w:t>
      </w:r>
      <w:r w:rsidR="007A264C">
        <w:t xml:space="preserve">inkoopkosten </w:t>
      </w:r>
      <w:r w:rsidR="00835820">
        <w:t>van €0,</w:t>
      </w:r>
      <w:r w:rsidR="004A4F4A">
        <w:t>80</w:t>
      </w:r>
      <w:r w:rsidR="00835820">
        <w:t xml:space="preserve"> (exclusief btw) per paar </w:t>
      </w:r>
      <w:r w:rsidR="0006591B">
        <w:t>sokken</w:t>
      </w:r>
      <w:r w:rsidR="00543589">
        <w:t xml:space="preserve"> die worden verstrekt bij een uur springen</w:t>
      </w:r>
    </w:p>
    <w:p w14:paraId="44185CB6" w14:textId="4BAB6208" w:rsidR="00C06446" w:rsidRDefault="00F91C77" w:rsidP="008A6C60">
      <w:r>
        <w:t>-</w:t>
      </w:r>
      <w:r w:rsidR="00C06446">
        <w:t xml:space="preserve"> </w:t>
      </w:r>
      <w:r w:rsidR="00E33986">
        <w:t xml:space="preserve">vaste huurkosten van de loods </w:t>
      </w:r>
      <w:r w:rsidR="004C2F3C">
        <w:t>van €2.</w:t>
      </w:r>
      <w:r w:rsidR="00AE76B7">
        <w:t>350</w:t>
      </w:r>
      <w:r w:rsidR="004C2F3C">
        <w:t xml:space="preserve"> per maand </w:t>
      </w:r>
      <w:r w:rsidR="00E33986">
        <w:t>waar trampolinepark gevestigd is</w:t>
      </w:r>
    </w:p>
    <w:p w14:paraId="1363C095" w14:textId="12B7351C" w:rsidR="00F91C77" w:rsidRDefault="00F91C77" w:rsidP="008A6C60">
      <w:r>
        <w:t>-</w:t>
      </w:r>
      <w:r w:rsidR="00C06446">
        <w:t xml:space="preserve"> </w:t>
      </w:r>
      <w:r w:rsidR="00A930C2">
        <w:t xml:space="preserve">rentekosten van </w:t>
      </w:r>
      <w:r w:rsidR="00B50B3E">
        <w:t xml:space="preserve">lening voor de aanschaf van de </w:t>
      </w:r>
      <w:proofErr w:type="spellStart"/>
      <w:r w:rsidR="00B50B3E">
        <w:t>trampoline’s</w:t>
      </w:r>
      <w:proofErr w:type="spellEnd"/>
      <w:r w:rsidR="00B50B3E">
        <w:t xml:space="preserve">, </w:t>
      </w:r>
      <w:r w:rsidR="00391A20">
        <w:t>kassatoonbank en keuken</w:t>
      </w:r>
      <w:r w:rsidR="00B50B3E">
        <w:t xml:space="preserve"> (inventaris)</w:t>
      </w:r>
      <w:r w:rsidR="004C2F3C">
        <w:t>. Deze lening bedraagt €</w:t>
      </w:r>
      <w:r w:rsidR="00584A74">
        <w:t>90</w:t>
      </w:r>
      <w:r w:rsidR="00002F63">
        <w:t>.000,- en het rentepercentage is 2% op jaarbasis</w:t>
      </w:r>
      <w:r w:rsidR="006B0A43">
        <w:t>. De €</w:t>
      </w:r>
      <w:r w:rsidR="00584A74">
        <w:t>10</w:t>
      </w:r>
      <w:r w:rsidR="006B0A43">
        <w:t>.000 aflossing van de lening zal voor het eerst plaatsvinden op 1 januari 2026.</w:t>
      </w:r>
      <w:r w:rsidR="00B5707D">
        <w:t xml:space="preserve"> De rente wordt achteraf betaald</w:t>
      </w:r>
      <w:r w:rsidR="002D4100">
        <w:t xml:space="preserve"> voor het eerst op 1 januari 2026.</w:t>
      </w:r>
    </w:p>
    <w:p w14:paraId="6981062F" w14:textId="228F919F" w:rsidR="00391A20" w:rsidRDefault="00391A20" w:rsidP="008A6C60">
      <w:r>
        <w:t>- loonkosten</w:t>
      </w:r>
      <w:r w:rsidR="00B654EE">
        <w:t xml:space="preserve"> voor de </w:t>
      </w:r>
      <w:r w:rsidR="00BC4F2F">
        <w:t xml:space="preserve">medewerkers </w:t>
      </w:r>
      <w:r w:rsidR="00B654EE">
        <w:t>bedragen €</w:t>
      </w:r>
      <w:r w:rsidR="007C11DC">
        <w:t>1.5</w:t>
      </w:r>
      <w:r w:rsidR="00B654EE">
        <w:t>00 per maand.</w:t>
      </w:r>
    </w:p>
    <w:p w14:paraId="72D68FC2" w14:textId="5C7C45CA" w:rsidR="003851CD" w:rsidRDefault="003851CD" w:rsidP="003851CD">
      <w:pPr>
        <w:rPr>
          <w:color w:val="FF0000"/>
        </w:rPr>
      </w:pPr>
      <w:r>
        <w:rPr>
          <w:color w:val="000000" w:themeColor="text1"/>
        </w:rPr>
        <w:t xml:space="preserve">- </w:t>
      </w:r>
      <w:proofErr w:type="spellStart"/>
      <w:r w:rsidRPr="00D063BB">
        <w:rPr>
          <w:color w:val="000000" w:themeColor="text1"/>
        </w:rPr>
        <w:t>Jasmina</w:t>
      </w:r>
      <w:proofErr w:type="spellEnd"/>
      <w:r>
        <w:rPr>
          <w:color w:val="FF0000"/>
        </w:rPr>
        <w:t xml:space="preserve"> </w:t>
      </w:r>
      <w:r w:rsidRPr="00305FC2">
        <w:rPr>
          <w:color w:val="000000" w:themeColor="text1"/>
        </w:rPr>
        <w:t>hanteert een winstmarge van 40% van de verkoopprijs.</w:t>
      </w:r>
    </w:p>
    <w:p w14:paraId="781904B5" w14:textId="77777777" w:rsidR="003851CD" w:rsidRDefault="003851CD" w:rsidP="008A6C60"/>
    <w:p w14:paraId="22A28625" w14:textId="77777777" w:rsidR="00CE22F4" w:rsidRDefault="00CE22F4" w:rsidP="008A6C60"/>
    <w:p w14:paraId="4FBB9777" w14:textId="3F4D415D" w:rsidR="00CE22F4" w:rsidRDefault="00CE22F4" w:rsidP="008A6C60">
      <w:proofErr w:type="spellStart"/>
      <w:r>
        <w:t>Jasmina</w:t>
      </w:r>
      <w:proofErr w:type="spellEnd"/>
      <w:r>
        <w:t xml:space="preserve"> verwacht </w:t>
      </w:r>
      <w:r w:rsidR="00656243">
        <w:t xml:space="preserve">te kunnen groeien naar een </w:t>
      </w:r>
      <w:r w:rsidR="00D17746">
        <w:t xml:space="preserve">toekomstig vast springuren </w:t>
      </w:r>
      <w:r w:rsidR="00656243">
        <w:t xml:space="preserve">van </w:t>
      </w:r>
      <w:r w:rsidR="00D17746">
        <w:t xml:space="preserve">ongeveer </w:t>
      </w:r>
      <w:r w:rsidR="00656243">
        <w:t>12.000 per jaar. I</w:t>
      </w:r>
      <w:r>
        <w:t xml:space="preserve">n het jaar </w:t>
      </w:r>
      <w:r w:rsidR="00656243">
        <w:t>2025 verwacht ze</w:t>
      </w:r>
      <w:r w:rsidR="00C1399E">
        <w:t>, vanwege het opstarten van het bedrijf (onvoldoende bekendheid nog),</w:t>
      </w:r>
      <w:r w:rsidR="00656243">
        <w:t xml:space="preserve"> </w:t>
      </w:r>
      <w:r w:rsidR="00D05C76">
        <w:t>1</w:t>
      </w:r>
      <w:r w:rsidR="00656243">
        <w:t>0</w:t>
      </w:r>
      <w:r w:rsidR="00D05C76">
        <w:t>.000</w:t>
      </w:r>
      <w:r w:rsidR="00D17746">
        <w:t xml:space="preserve"> springuren</w:t>
      </w:r>
      <w:r w:rsidR="00D05C76">
        <w:t>.</w:t>
      </w:r>
    </w:p>
    <w:p w14:paraId="33AC8600" w14:textId="77777777" w:rsidR="006133CF" w:rsidRDefault="006133CF" w:rsidP="008A6C60"/>
    <w:p w14:paraId="43068E0D" w14:textId="0F619DD0" w:rsidR="006133CF" w:rsidRDefault="00301D69" w:rsidP="008A6C60">
      <w:r>
        <w:t>3</w:t>
      </w:r>
      <w:r w:rsidR="00CE22F4">
        <w:t>p</w:t>
      </w:r>
      <w:r w:rsidR="00CE22F4">
        <w:tab/>
        <w:t xml:space="preserve">1. </w:t>
      </w:r>
      <w:r w:rsidR="00D17746">
        <w:t xml:space="preserve">Bereken </w:t>
      </w:r>
      <w:r w:rsidR="00E04CA5">
        <w:t xml:space="preserve">voor het jaar 2025 </w:t>
      </w:r>
      <w:r w:rsidR="00D17746">
        <w:t xml:space="preserve">voor </w:t>
      </w:r>
      <w:r w:rsidR="000B7F30">
        <w:t xml:space="preserve">het </w:t>
      </w:r>
      <w:r w:rsidR="00D17746">
        <w:t>tram</w:t>
      </w:r>
      <w:r w:rsidR="000B7F30">
        <w:t>p</w:t>
      </w:r>
      <w:r w:rsidR="00D17746">
        <w:t>olinepark Op en neer de kostprijs voor een uur springen.</w:t>
      </w:r>
    </w:p>
    <w:p w14:paraId="70613814" w14:textId="77777777" w:rsidR="00F91C77" w:rsidRDefault="00F91C77" w:rsidP="008A6C60"/>
    <w:p w14:paraId="135D7829" w14:textId="00851ACD" w:rsidR="000B7906" w:rsidRDefault="000B7906" w:rsidP="008A6C60">
      <w:r>
        <w:t>Constante kosten</w:t>
      </w:r>
      <w:r w:rsidR="00C83312">
        <w:t xml:space="preserve"> </w:t>
      </w:r>
      <w:r w:rsidR="00E04CA5">
        <w:t>(</w:t>
      </w:r>
      <w:r w:rsidR="00C83312">
        <w:t>€</w:t>
      </w:r>
      <w:r w:rsidR="00AE76B7">
        <w:t>28</w:t>
      </w:r>
      <w:r w:rsidR="00C83312">
        <w:t>.</w:t>
      </w:r>
      <w:r w:rsidR="00AE76B7">
        <w:t>2</w:t>
      </w:r>
      <w:r w:rsidR="00C83312">
        <w:t xml:space="preserve">00 + </w:t>
      </w:r>
      <w:r w:rsidR="0048407B">
        <w:t>€1.800 + €18.000</w:t>
      </w:r>
      <w:r w:rsidR="00E04CA5" w:rsidRPr="00301D69">
        <w:t>)/12.000</w:t>
      </w:r>
      <w:r w:rsidR="00955C25">
        <w:t xml:space="preserve"> = €4</w:t>
      </w:r>
      <w:r w:rsidR="00037684">
        <w:t>8</w:t>
      </w:r>
      <w:r w:rsidR="00955C25">
        <w:t>.000/€12.000 = €</w:t>
      </w:r>
      <w:r w:rsidR="00037684">
        <w:t>4,00</w:t>
      </w:r>
    </w:p>
    <w:p w14:paraId="12C1CD94" w14:textId="654325A5" w:rsidR="009F6EE7" w:rsidRDefault="009F6EE7" w:rsidP="008A6C60">
      <w:r>
        <w:t>Variab</w:t>
      </w:r>
      <w:r w:rsidR="003851CD">
        <w:t>e</w:t>
      </w:r>
      <w:r>
        <w:t>le kosten: €0.</w:t>
      </w:r>
      <w:r w:rsidR="004A4F4A">
        <w:t>80</w:t>
      </w:r>
    </w:p>
    <w:p w14:paraId="052677D9" w14:textId="162BCCD0" w:rsidR="009F6EE7" w:rsidRDefault="009F6EE7" w:rsidP="008A6C60">
      <w:r>
        <w:t>Kostprijs: 4,</w:t>
      </w:r>
      <w:r w:rsidR="004A4F4A">
        <w:t>80</w:t>
      </w:r>
    </w:p>
    <w:p w14:paraId="76CAEE9C" w14:textId="6C9A1FF8" w:rsidR="000B7906" w:rsidRDefault="000B7906" w:rsidP="008A6C60"/>
    <w:p w14:paraId="162879CD" w14:textId="75ACD744" w:rsidR="0072726C" w:rsidRDefault="0072726C" w:rsidP="0072726C">
      <w:pPr>
        <w:rPr>
          <w:color w:val="FF0000"/>
        </w:rPr>
      </w:pPr>
      <w:r w:rsidRPr="00D063BB">
        <w:rPr>
          <w:color w:val="FF0000"/>
        </w:rPr>
        <w:t>- 1p per fout</w:t>
      </w:r>
    </w:p>
    <w:p w14:paraId="5BA3598B" w14:textId="77777777" w:rsidR="00D063BB" w:rsidRDefault="00D063BB" w:rsidP="0072726C">
      <w:pPr>
        <w:rPr>
          <w:color w:val="FF0000"/>
        </w:rPr>
      </w:pPr>
    </w:p>
    <w:p w14:paraId="6D1C3E00" w14:textId="542B8F52" w:rsidR="00D063BB" w:rsidRDefault="00D36D46" w:rsidP="0072726C">
      <w:pPr>
        <w:rPr>
          <w:color w:val="000000" w:themeColor="text1"/>
        </w:rPr>
      </w:pPr>
      <w:r>
        <w:rPr>
          <w:color w:val="000000" w:themeColor="text1"/>
        </w:rPr>
        <w:t>2</w:t>
      </w:r>
      <w:r w:rsidR="00D063BB">
        <w:rPr>
          <w:color w:val="000000" w:themeColor="text1"/>
        </w:rPr>
        <w:t>p</w:t>
      </w:r>
      <w:r w:rsidR="00D063BB">
        <w:rPr>
          <w:color w:val="000000" w:themeColor="text1"/>
        </w:rPr>
        <w:tab/>
        <w:t xml:space="preserve">2. Bereken </w:t>
      </w:r>
      <w:r w:rsidR="00847CEF">
        <w:rPr>
          <w:color w:val="000000" w:themeColor="text1"/>
        </w:rPr>
        <w:t>op basis van de voor</w:t>
      </w:r>
      <w:r w:rsidR="000A0DE0">
        <w:rPr>
          <w:color w:val="000000" w:themeColor="text1"/>
        </w:rPr>
        <w:t>-</w:t>
      </w:r>
      <w:proofErr w:type="spellStart"/>
      <w:r w:rsidR="00847CEF">
        <w:rPr>
          <w:color w:val="000000" w:themeColor="text1"/>
        </w:rPr>
        <w:t>calculatorische</w:t>
      </w:r>
      <w:proofErr w:type="spellEnd"/>
      <w:r w:rsidR="00847CEF">
        <w:rPr>
          <w:color w:val="000000" w:themeColor="text1"/>
        </w:rPr>
        <w:t xml:space="preserve"> gegevens </w:t>
      </w:r>
      <w:r w:rsidR="00D063BB">
        <w:rPr>
          <w:color w:val="000000" w:themeColor="text1"/>
        </w:rPr>
        <w:t xml:space="preserve">voor </w:t>
      </w:r>
      <w:proofErr w:type="spellStart"/>
      <w:r w:rsidR="00D063BB">
        <w:rPr>
          <w:color w:val="000000" w:themeColor="text1"/>
        </w:rPr>
        <w:t>Jasmina</w:t>
      </w:r>
      <w:proofErr w:type="spellEnd"/>
      <w:r w:rsidR="00D063BB">
        <w:rPr>
          <w:color w:val="000000" w:themeColor="text1"/>
        </w:rPr>
        <w:t xml:space="preserve"> </w:t>
      </w:r>
      <w:r w:rsidR="00305FC2">
        <w:rPr>
          <w:color w:val="000000" w:themeColor="text1"/>
        </w:rPr>
        <w:t xml:space="preserve">de </w:t>
      </w:r>
      <w:r w:rsidR="002B3F87">
        <w:rPr>
          <w:color w:val="000000" w:themeColor="text1"/>
        </w:rPr>
        <w:t xml:space="preserve">verkoopprijs </w:t>
      </w:r>
      <w:r w:rsidR="001005E9">
        <w:rPr>
          <w:color w:val="000000" w:themeColor="text1"/>
        </w:rPr>
        <w:t>ex</w:t>
      </w:r>
      <w:r w:rsidR="002B3F87">
        <w:rPr>
          <w:color w:val="000000" w:themeColor="text1"/>
        </w:rPr>
        <w:t>clusief btw.</w:t>
      </w:r>
    </w:p>
    <w:p w14:paraId="46792737" w14:textId="77777777" w:rsidR="00D36D46" w:rsidRDefault="00D36D46" w:rsidP="0072726C">
      <w:pPr>
        <w:rPr>
          <w:color w:val="000000" w:themeColor="text1"/>
        </w:rPr>
      </w:pPr>
    </w:p>
    <w:p w14:paraId="34B58477" w14:textId="37065A77" w:rsidR="00047CEA" w:rsidRPr="00170989" w:rsidRDefault="00047CEA" w:rsidP="0072726C">
      <w:pPr>
        <w:rPr>
          <w:color w:val="FF0000"/>
        </w:rPr>
      </w:pPr>
      <w:r w:rsidRPr="00047CEA">
        <w:rPr>
          <w:color w:val="FF0000"/>
        </w:rPr>
        <w:t>4,</w:t>
      </w:r>
      <w:r w:rsidR="004A4F4A">
        <w:rPr>
          <w:color w:val="FF0000"/>
        </w:rPr>
        <w:t>8</w:t>
      </w:r>
      <w:r>
        <w:rPr>
          <w:color w:val="FF0000"/>
        </w:rPr>
        <w:t>:0,6</w:t>
      </w:r>
      <w:r w:rsidR="004A4F4A">
        <w:rPr>
          <w:color w:val="FF0000"/>
        </w:rPr>
        <w:t xml:space="preserve"> = </w:t>
      </w:r>
      <w:r w:rsidR="006C5FCD">
        <w:rPr>
          <w:color w:val="FF0000"/>
        </w:rPr>
        <w:t>€</w:t>
      </w:r>
      <w:r w:rsidR="004A4F4A">
        <w:rPr>
          <w:color w:val="FF0000"/>
        </w:rPr>
        <w:t>8</w:t>
      </w:r>
      <w:r w:rsidR="00D07C19">
        <w:rPr>
          <w:color w:val="FF0000"/>
        </w:rPr>
        <w:t xml:space="preserve"> </w:t>
      </w:r>
    </w:p>
    <w:p w14:paraId="72FF25E6" w14:textId="7B0FBC98" w:rsidR="00D36D46" w:rsidRPr="00D36D46" w:rsidRDefault="00D36D46" w:rsidP="0072726C">
      <w:pPr>
        <w:rPr>
          <w:color w:val="FF0000"/>
        </w:rPr>
      </w:pPr>
      <w:r w:rsidRPr="00D36D46">
        <w:rPr>
          <w:color w:val="FF0000"/>
        </w:rPr>
        <w:t>1p voor winstmarge</w:t>
      </w:r>
    </w:p>
    <w:p w14:paraId="18B9F6D1" w14:textId="2DB104BE" w:rsidR="00D36D46" w:rsidRDefault="00D36D46" w:rsidP="0072726C">
      <w:pPr>
        <w:rPr>
          <w:color w:val="FF0000"/>
        </w:rPr>
      </w:pPr>
      <w:r w:rsidRPr="00D36D46">
        <w:rPr>
          <w:color w:val="FF0000"/>
        </w:rPr>
        <w:t>1p voor btw</w:t>
      </w:r>
    </w:p>
    <w:p w14:paraId="7197B13A" w14:textId="77777777" w:rsidR="00860329" w:rsidRDefault="00860329" w:rsidP="0072726C">
      <w:pPr>
        <w:rPr>
          <w:color w:val="FF0000"/>
        </w:rPr>
      </w:pPr>
    </w:p>
    <w:p w14:paraId="4CC409CB" w14:textId="3DAAD330" w:rsidR="00947F00" w:rsidRPr="00947F00" w:rsidRDefault="00947F00" w:rsidP="0072726C">
      <w:pPr>
        <w:rPr>
          <w:i/>
          <w:iCs/>
          <w:color w:val="000000" w:themeColor="text1"/>
        </w:rPr>
      </w:pPr>
      <w:proofErr w:type="spellStart"/>
      <w:r w:rsidRPr="00947F00">
        <w:rPr>
          <w:i/>
          <w:iCs/>
          <w:color w:val="000000" w:themeColor="text1"/>
        </w:rPr>
        <w:t>Nacalulatie</w:t>
      </w:r>
      <w:proofErr w:type="spellEnd"/>
    </w:p>
    <w:p w14:paraId="242094BD" w14:textId="23CF1FD1" w:rsidR="00947F00" w:rsidRDefault="00860329" w:rsidP="00947F00">
      <w:r w:rsidRPr="00860329">
        <w:rPr>
          <w:color w:val="000000" w:themeColor="text1"/>
        </w:rPr>
        <w:t>In de zomer van 2025</w:t>
      </w:r>
      <w:r w:rsidR="00EA28BA">
        <w:rPr>
          <w:color w:val="000000" w:themeColor="text1"/>
        </w:rPr>
        <w:t xml:space="preserve"> blijkt het super mooi </w:t>
      </w:r>
      <w:r w:rsidR="002A4F5F">
        <w:rPr>
          <w:color w:val="000000" w:themeColor="text1"/>
        </w:rPr>
        <w:t xml:space="preserve">weer </w:t>
      </w:r>
      <w:r w:rsidR="00EA28BA">
        <w:rPr>
          <w:color w:val="000000" w:themeColor="text1"/>
        </w:rPr>
        <w:t>te zijn en de</w:t>
      </w:r>
      <w:r w:rsidR="00BD0ACD">
        <w:rPr>
          <w:color w:val="000000" w:themeColor="text1"/>
        </w:rPr>
        <w:t xml:space="preserve"> werkelijke bezoekersaantallen </w:t>
      </w:r>
      <w:r w:rsidR="00EA28BA">
        <w:rPr>
          <w:color w:val="000000" w:themeColor="text1"/>
        </w:rPr>
        <w:t xml:space="preserve">vielen tegen ten opzichte van de verwachte </w:t>
      </w:r>
      <w:r w:rsidR="00BD0ACD">
        <w:rPr>
          <w:color w:val="000000" w:themeColor="text1"/>
        </w:rPr>
        <w:t>bezoekersaantallen.</w:t>
      </w:r>
      <w:r w:rsidR="004B28A3">
        <w:rPr>
          <w:color w:val="000000" w:themeColor="text1"/>
        </w:rPr>
        <w:t xml:space="preserve"> Het werkelijke bezoekersaantal over 20</w:t>
      </w:r>
      <w:r w:rsidR="007E5714">
        <w:rPr>
          <w:color w:val="000000" w:themeColor="text1"/>
        </w:rPr>
        <w:t>25 bleek 9.000 klanten te zijn.</w:t>
      </w:r>
      <w:r w:rsidR="00947F00" w:rsidRPr="00947F00">
        <w:t xml:space="preserve"> </w:t>
      </w:r>
      <w:r w:rsidR="00947F00">
        <w:t xml:space="preserve">De sokken kon </w:t>
      </w:r>
      <w:proofErr w:type="spellStart"/>
      <w:r w:rsidR="00947F00">
        <w:t>Jasmina</w:t>
      </w:r>
      <w:proofErr w:type="spellEnd"/>
      <w:r w:rsidR="00947F00">
        <w:t xml:space="preserve"> uiteindelijk inkopen voor €0,75. </w:t>
      </w:r>
    </w:p>
    <w:p w14:paraId="65BDE3EB" w14:textId="10F6DE25" w:rsidR="00860329" w:rsidRDefault="00860329" w:rsidP="0072726C">
      <w:pPr>
        <w:rPr>
          <w:color w:val="000000" w:themeColor="text1"/>
        </w:rPr>
      </w:pPr>
    </w:p>
    <w:p w14:paraId="79F67626" w14:textId="77777777" w:rsidR="00BD0ACD" w:rsidRDefault="00BD0ACD" w:rsidP="0072726C">
      <w:pPr>
        <w:rPr>
          <w:color w:val="000000" w:themeColor="text1"/>
        </w:rPr>
      </w:pPr>
    </w:p>
    <w:p w14:paraId="784375B6" w14:textId="6DEA242B" w:rsidR="00BD0ACD" w:rsidRDefault="00EE00B3" w:rsidP="0072726C">
      <w:pPr>
        <w:rPr>
          <w:color w:val="000000" w:themeColor="text1"/>
        </w:rPr>
      </w:pPr>
      <w:r>
        <w:rPr>
          <w:color w:val="000000" w:themeColor="text1"/>
        </w:rPr>
        <w:t>2</w:t>
      </w:r>
      <w:r w:rsidR="004C6A4F">
        <w:rPr>
          <w:color w:val="000000" w:themeColor="text1"/>
        </w:rPr>
        <w:t>p</w:t>
      </w:r>
      <w:r w:rsidR="004C6A4F">
        <w:rPr>
          <w:color w:val="000000" w:themeColor="text1"/>
        </w:rPr>
        <w:tab/>
        <w:t xml:space="preserve">3. Bereken </w:t>
      </w:r>
      <w:r>
        <w:rPr>
          <w:color w:val="000000" w:themeColor="text1"/>
        </w:rPr>
        <w:t xml:space="preserve">het </w:t>
      </w:r>
      <w:r w:rsidR="007E5714">
        <w:rPr>
          <w:color w:val="000000" w:themeColor="text1"/>
        </w:rPr>
        <w:t xml:space="preserve">werkelijke </w:t>
      </w:r>
      <w:r w:rsidR="004C6A4F">
        <w:rPr>
          <w:color w:val="000000" w:themeColor="text1"/>
        </w:rPr>
        <w:t xml:space="preserve">bezettingsresultaat </w:t>
      </w:r>
      <w:r w:rsidR="007E5714">
        <w:rPr>
          <w:color w:val="000000" w:themeColor="text1"/>
        </w:rPr>
        <w:t xml:space="preserve">voor 2025 op de </w:t>
      </w:r>
      <w:r>
        <w:rPr>
          <w:color w:val="000000" w:themeColor="text1"/>
        </w:rPr>
        <w:t xml:space="preserve">verkochte </w:t>
      </w:r>
      <w:proofErr w:type="spellStart"/>
      <w:r>
        <w:rPr>
          <w:color w:val="000000" w:themeColor="text1"/>
        </w:rPr>
        <w:t>trampolineuren</w:t>
      </w:r>
      <w:proofErr w:type="spellEnd"/>
      <w:r>
        <w:rPr>
          <w:color w:val="000000" w:themeColor="text1"/>
        </w:rPr>
        <w:t>.</w:t>
      </w:r>
      <w:r w:rsidR="00B21037">
        <w:rPr>
          <w:color w:val="000000" w:themeColor="text1"/>
        </w:rPr>
        <w:t xml:space="preserve"> Geef aan of dit resultaat voor- of nadelig is.</w:t>
      </w:r>
    </w:p>
    <w:p w14:paraId="3FD90C47" w14:textId="5129DD4E" w:rsidR="00EE00B3" w:rsidRDefault="00C842F6" w:rsidP="0072726C">
      <w:pPr>
        <w:rPr>
          <w:color w:val="FF0000"/>
        </w:rPr>
      </w:pPr>
      <w:r w:rsidRPr="00B21037">
        <w:rPr>
          <w:color w:val="FF0000"/>
        </w:rPr>
        <w:t xml:space="preserve">12.000 -9.000 = </w:t>
      </w:r>
      <w:r w:rsidR="00B21037" w:rsidRPr="00B21037">
        <w:rPr>
          <w:color w:val="FF0000"/>
        </w:rPr>
        <w:t>3.000 x €4 = €12.000</w:t>
      </w:r>
      <w:r w:rsidR="00B21037">
        <w:rPr>
          <w:color w:val="FF0000"/>
        </w:rPr>
        <w:t xml:space="preserve"> nadelig.</w:t>
      </w:r>
    </w:p>
    <w:p w14:paraId="1ED43C40" w14:textId="77777777" w:rsidR="002C5634" w:rsidRDefault="002C5634" w:rsidP="0072726C">
      <w:pPr>
        <w:rPr>
          <w:color w:val="FF0000"/>
        </w:rPr>
      </w:pPr>
    </w:p>
    <w:p w14:paraId="6E7F5D73" w14:textId="081B3774" w:rsidR="002C5634" w:rsidRPr="00B21037" w:rsidRDefault="002C5634" w:rsidP="0072726C">
      <w:pPr>
        <w:rPr>
          <w:color w:val="FF0000"/>
        </w:rPr>
      </w:pPr>
      <w:r>
        <w:rPr>
          <w:color w:val="FF0000"/>
        </w:rPr>
        <w:t>-1p per fout</w:t>
      </w:r>
    </w:p>
    <w:p w14:paraId="187DA153" w14:textId="77777777" w:rsidR="003443B6" w:rsidRDefault="003443B6" w:rsidP="004A47EA">
      <w:pPr>
        <w:rPr>
          <w:color w:val="000000" w:themeColor="text1"/>
        </w:rPr>
      </w:pPr>
    </w:p>
    <w:p w14:paraId="312511ED" w14:textId="1BECFE72" w:rsidR="004A47EA" w:rsidRDefault="004A47EA" w:rsidP="004A47EA">
      <w:pPr>
        <w:rPr>
          <w:color w:val="000000" w:themeColor="text1"/>
        </w:rPr>
      </w:pPr>
      <w:r>
        <w:rPr>
          <w:color w:val="000000" w:themeColor="text1"/>
        </w:rPr>
        <w:t>2p</w:t>
      </w:r>
      <w:r>
        <w:rPr>
          <w:color w:val="000000" w:themeColor="text1"/>
        </w:rPr>
        <w:tab/>
        <w:t>3. Bereken het prijsverschil voor 2025 op de sokken. Geef aan of dit resultaat voor- of nadelig is.</w:t>
      </w:r>
    </w:p>
    <w:p w14:paraId="558BBC76" w14:textId="77777777" w:rsidR="00D36D46" w:rsidRDefault="00D36D46" w:rsidP="008A6C60"/>
    <w:p w14:paraId="14249EEB" w14:textId="6AD8D840" w:rsidR="00643CD1" w:rsidRDefault="00643CD1" w:rsidP="008A6C60">
      <w:pPr>
        <w:rPr>
          <w:color w:val="FF0000"/>
        </w:rPr>
      </w:pPr>
      <w:r w:rsidRPr="00643CD1">
        <w:rPr>
          <w:color w:val="FF0000"/>
        </w:rPr>
        <w:t>10.000</w:t>
      </w:r>
      <w:r w:rsidR="00947F00">
        <w:rPr>
          <w:color w:val="FF0000"/>
        </w:rPr>
        <w:t xml:space="preserve"> * (0,80</w:t>
      </w:r>
      <w:r w:rsidR="001105CD">
        <w:rPr>
          <w:color w:val="FF0000"/>
        </w:rPr>
        <w:t>-0,75) = €50</w:t>
      </w:r>
    </w:p>
    <w:p w14:paraId="6403786B" w14:textId="77777777" w:rsidR="00DD4CED" w:rsidRDefault="00DD4CED" w:rsidP="008A6C60">
      <w:pPr>
        <w:rPr>
          <w:color w:val="FF0000"/>
        </w:rPr>
      </w:pPr>
    </w:p>
    <w:p w14:paraId="5C293FF0" w14:textId="37A4C33B" w:rsidR="00DD4CED" w:rsidRDefault="0051620F" w:rsidP="00DD4CED">
      <w:pPr>
        <w:rPr>
          <w:color w:val="000000" w:themeColor="text1"/>
        </w:rPr>
      </w:pPr>
      <w:r>
        <w:rPr>
          <w:color w:val="000000" w:themeColor="text1"/>
        </w:rPr>
        <w:t>1</w:t>
      </w:r>
      <w:r w:rsidR="00DD4CED">
        <w:rPr>
          <w:color w:val="000000" w:themeColor="text1"/>
        </w:rPr>
        <w:t>p</w:t>
      </w:r>
      <w:r w:rsidR="00DD4CED">
        <w:rPr>
          <w:color w:val="000000" w:themeColor="text1"/>
        </w:rPr>
        <w:tab/>
        <w:t>3. Bereken het verkoopresultaat voor het jaar 2025.</w:t>
      </w:r>
    </w:p>
    <w:p w14:paraId="7D3ABE7D" w14:textId="77777777" w:rsidR="00DD4CED" w:rsidRDefault="00DD4CED" w:rsidP="00DD4CED">
      <w:pPr>
        <w:rPr>
          <w:color w:val="000000" w:themeColor="text1"/>
        </w:rPr>
      </w:pPr>
    </w:p>
    <w:p w14:paraId="1EAD178A" w14:textId="4067EE88" w:rsidR="00DD4CED" w:rsidRDefault="00DD4CED" w:rsidP="00DD4CED">
      <w:pPr>
        <w:rPr>
          <w:color w:val="FF0000"/>
        </w:rPr>
      </w:pPr>
      <w:r w:rsidRPr="001249DD">
        <w:rPr>
          <w:color w:val="FF0000"/>
        </w:rPr>
        <w:t>9.000 (</w:t>
      </w:r>
      <w:r w:rsidR="00F52103" w:rsidRPr="001249DD">
        <w:rPr>
          <w:color w:val="FF0000"/>
        </w:rPr>
        <w:t xml:space="preserve">€3,20 </w:t>
      </w:r>
      <w:r w:rsidR="001249DD">
        <w:rPr>
          <w:color w:val="FF0000"/>
        </w:rPr>
        <w:t xml:space="preserve">(€8-€4,8) </w:t>
      </w:r>
      <w:r w:rsidR="00F52103" w:rsidRPr="001249DD">
        <w:rPr>
          <w:color w:val="FF0000"/>
        </w:rPr>
        <w:t>winstmarge)</w:t>
      </w:r>
      <w:r w:rsidR="0051620F" w:rsidRPr="001249DD">
        <w:rPr>
          <w:color w:val="FF0000"/>
        </w:rPr>
        <w:t xml:space="preserve"> = </w:t>
      </w:r>
      <w:r w:rsidR="001249DD" w:rsidRPr="001249DD">
        <w:rPr>
          <w:color w:val="FF0000"/>
        </w:rPr>
        <w:t>€28.800</w:t>
      </w:r>
    </w:p>
    <w:p w14:paraId="1F42761E" w14:textId="77777777" w:rsidR="00810E19" w:rsidRDefault="00810E19" w:rsidP="00DD4CED">
      <w:pPr>
        <w:rPr>
          <w:color w:val="FF0000"/>
        </w:rPr>
      </w:pPr>
    </w:p>
    <w:p w14:paraId="2709E268" w14:textId="5D9E6002" w:rsidR="00810E19" w:rsidRDefault="00D06EB6" w:rsidP="00DD4CED">
      <w:pPr>
        <w:rPr>
          <w:color w:val="000000" w:themeColor="text1"/>
          <w:u w:val="single"/>
        </w:rPr>
      </w:pPr>
      <w:r>
        <w:rPr>
          <w:color w:val="000000" w:themeColor="text1"/>
        </w:rPr>
        <w:t>1</w:t>
      </w:r>
      <w:r w:rsidR="007B1772" w:rsidRPr="007B1772">
        <w:rPr>
          <w:color w:val="000000" w:themeColor="text1"/>
        </w:rPr>
        <w:t>p</w:t>
      </w:r>
      <w:r w:rsidR="007B1772" w:rsidRPr="007B1772">
        <w:rPr>
          <w:color w:val="000000" w:themeColor="text1"/>
        </w:rPr>
        <w:tab/>
        <w:t>4. Bereken de kosten ten aanzien van de</w:t>
      </w:r>
      <w:r w:rsidR="007B1772">
        <w:rPr>
          <w:color w:val="000000" w:themeColor="text1"/>
        </w:rPr>
        <w:t xml:space="preserve"> </w:t>
      </w:r>
      <w:r w:rsidR="007B1772" w:rsidRPr="007B1772">
        <w:rPr>
          <w:color w:val="000000" w:themeColor="text1"/>
        </w:rPr>
        <w:t xml:space="preserve">lening voor de inventaris voor het jaar </w:t>
      </w:r>
      <w:r w:rsidR="007B1772" w:rsidRPr="007B1772">
        <w:rPr>
          <w:color w:val="000000" w:themeColor="text1"/>
          <w:u w:val="single"/>
        </w:rPr>
        <w:t>2026.</w:t>
      </w:r>
    </w:p>
    <w:p w14:paraId="241ABF72" w14:textId="77777777" w:rsidR="007B1772" w:rsidRDefault="007B1772" w:rsidP="00DD4CED">
      <w:pPr>
        <w:rPr>
          <w:color w:val="000000" w:themeColor="text1"/>
          <w:u w:val="single"/>
        </w:rPr>
      </w:pPr>
    </w:p>
    <w:p w14:paraId="7C06A0BA" w14:textId="18C25C2B" w:rsidR="007B1772" w:rsidRPr="00D06EB6" w:rsidRDefault="00D06EB6" w:rsidP="00DD4CED">
      <w:pPr>
        <w:rPr>
          <w:color w:val="FF0000"/>
        </w:rPr>
      </w:pPr>
      <w:r w:rsidRPr="00D06EB6">
        <w:rPr>
          <w:color w:val="FF0000"/>
        </w:rPr>
        <w:t>(</w:t>
      </w:r>
      <w:r w:rsidR="007B1772" w:rsidRPr="00D06EB6">
        <w:rPr>
          <w:color w:val="FF0000"/>
        </w:rPr>
        <w:t xml:space="preserve">90.000 </w:t>
      </w:r>
      <w:r w:rsidRPr="00D06EB6">
        <w:rPr>
          <w:color w:val="FF0000"/>
        </w:rPr>
        <w:t>–</w:t>
      </w:r>
      <w:r w:rsidR="007B1772" w:rsidRPr="00D06EB6">
        <w:rPr>
          <w:color w:val="FF0000"/>
        </w:rPr>
        <w:t xml:space="preserve"> </w:t>
      </w:r>
      <w:r w:rsidRPr="00D06EB6">
        <w:rPr>
          <w:color w:val="FF0000"/>
        </w:rPr>
        <w:t>10.000) x 2% = 1.600</w:t>
      </w:r>
    </w:p>
    <w:p w14:paraId="501FA202" w14:textId="77777777" w:rsidR="007B1772" w:rsidRPr="007B1772" w:rsidRDefault="007B1772" w:rsidP="00DD4CED">
      <w:pPr>
        <w:rPr>
          <w:color w:val="000000" w:themeColor="text1"/>
          <w:u w:val="single"/>
        </w:rPr>
      </w:pPr>
    </w:p>
    <w:p w14:paraId="03DDEDC6" w14:textId="2A51C0B4" w:rsidR="007B1772" w:rsidRDefault="007B1772" w:rsidP="00DD4CED">
      <w:pPr>
        <w:rPr>
          <w:color w:val="000000" w:themeColor="text1"/>
          <w:u w:val="single"/>
        </w:rPr>
      </w:pPr>
      <w:r w:rsidRPr="007B1772">
        <w:rPr>
          <w:color w:val="000000" w:themeColor="text1"/>
        </w:rPr>
        <w:t xml:space="preserve">2p </w:t>
      </w:r>
      <w:r w:rsidRPr="007B1772">
        <w:rPr>
          <w:color w:val="000000" w:themeColor="text1"/>
        </w:rPr>
        <w:tab/>
        <w:t>5. Bereken de uitgaven ten aanzien van de lening voor de inv</w:t>
      </w:r>
      <w:r w:rsidR="00B43D36">
        <w:rPr>
          <w:color w:val="000000" w:themeColor="text1"/>
        </w:rPr>
        <w:t>e</w:t>
      </w:r>
      <w:r w:rsidRPr="007B1772">
        <w:rPr>
          <w:color w:val="000000" w:themeColor="text1"/>
        </w:rPr>
        <w:t xml:space="preserve">ntaris voor het jaar </w:t>
      </w:r>
      <w:r w:rsidRPr="007B1772">
        <w:rPr>
          <w:color w:val="000000" w:themeColor="text1"/>
          <w:u w:val="single"/>
        </w:rPr>
        <w:t>2026</w:t>
      </w:r>
    </w:p>
    <w:p w14:paraId="1A6EF400" w14:textId="77777777" w:rsidR="000C4A94" w:rsidRDefault="000C4A94" w:rsidP="00DD4CED">
      <w:pPr>
        <w:rPr>
          <w:color w:val="000000" w:themeColor="text1"/>
          <w:u w:val="single"/>
        </w:rPr>
      </w:pPr>
    </w:p>
    <w:p w14:paraId="07A3FF9A" w14:textId="52622921" w:rsidR="000C4A94" w:rsidRPr="002D4100" w:rsidRDefault="000C4A94" w:rsidP="00DD4CED">
      <w:pPr>
        <w:rPr>
          <w:color w:val="FF0000"/>
        </w:rPr>
      </w:pPr>
      <w:r w:rsidRPr="002D4100">
        <w:rPr>
          <w:color w:val="FF0000"/>
        </w:rPr>
        <w:t xml:space="preserve">10.000 aflossing en </w:t>
      </w:r>
      <w:r w:rsidR="002D4100" w:rsidRPr="002D4100">
        <w:rPr>
          <w:color w:val="FF0000"/>
        </w:rPr>
        <w:t>2% x 90.000 (1.800) = 11.800</w:t>
      </w:r>
    </w:p>
    <w:p w14:paraId="5FAA0946" w14:textId="77777777" w:rsidR="00A8702B" w:rsidRDefault="00A8702B" w:rsidP="00A8702B">
      <w:pPr>
        <w:rPr>
          <w:color w:val="FF0000"/>
        </w:rPr>
      </w:pPr>
      <w:proofErr w:type="spellStart"/>
      <w:r w:rsidRPr="00D063BB">
        <w:rPr>
          <w:color w:val="000000" w:themeColor="text1"/>
        </w:rPr>
        <w:t>Jasmina</w:t>
      </w:r>
      <w:proofErr w:type="spellEnd"/>
      <w:r>
        <w:rPr>
          <w:color w:val="FF0000"/>
        </w:rPr>
        <w:t xml:space="preserve"> </w:t>
      </w:r>
      <w:r w:rsidRPr="00305FC2">
        <w:rPr>
          <w:color w:val="000000" w:themeColor="text1"/>
        </w:rPr>
        <w:t>hanteert een winstmarge van 40% van de verkoopprijs.</w:t>
      </w:r>
    </w:p>
    <w:p w14:paraId="5F1E4BC9" w14:textId="77777777" w:rsidR="00DD4CED" w:rsidRPr="00643CD1" w:rsidRDefault="00DD4CED" w:rsidP="008A6C60">
      <w:pPr>
        <w:rPr>
          <w:color w:val="FF0000"/>
        </w:rPr>
      </w:pPr>
    </w:p>
    <w:sectPr w:rsidR="00DD4CED" w:rsidRPr="00643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F3DEB"/>
    <w:multiLevelType w:val="hybridMultilevel"/>
    <w:tmpl w:val="10363026"/>
    <w:lvl w:ilvl="0" w:tplc="800A87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D2AD9"/>
    <w:multiLevelType w:val="hybridMultilevel"/>
    <w:tmpl w:val="74A670C4"/>
    <w:lvl w:ilvl="0" w:tplc="39FA8D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756368">
    <w:abstractNumId w:val="1"/>
  </w:num>
  <w:num w:numId="2" w16cid:durableId="184870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28"/>
    <w:rsid w:val="00002F63"/>
    <w:rsid w:val="00037684"/>
    <w:rsid w:val="00047CEA"/>
    <w:rsid w:val="0006591B"/>
    <w:rsid w:val="000A0DE0"/>
    <w:rsid w:val="000A4D71"/>
    <w:rsid w:val="000B7906"/>
    <w:rsid w:val="000B7F30"/>
    <w:rsid w:val="000C4A94"/>
    <w:rsid w:val="001005E9"/>
    <w:rsid w:val="001105CD"/>
    <w:rsid w:val="001249DD"/>
    <w:rsid w:val="00170989"/>
    <w:rsid w:val="001B445D"/>
    <w:rsid w:val="002A4F5F"/>
    <w:rsid w:val="002B3F87"/>
    <w:rsid w:val="002C5634"/>
    <w:rsid w:val="002D4100"/>
    <w:rsid w:val="002F5112"/>
    <w:rsid w:val="00301D69"/>
    <w:rsid w:val="00305FC2"/>
    <w:rsid w:val="003443B6"/>
    <w:rsid w:val="003851CD"/>
    <w:rsid w:val="00391A20"/>
    <w:rsid w:val="0044630C"/>
    <w:rsid w:val="00450F4A"/>
    <w:rsid w:val="00472F16"/>
    <w:rsid w:val="0048407B"/>
    <w:rsid w:val="004A47EA"/>
    <w:rsid w:val="004A4F4A"/>
    <w:rsid w:val="004B28A3"/>
    <w:rsid w:val="004C2F3C"/>
    <w:rsid w:val="004C6A4F"/>
    <w:rsid w:val="004E3364"/>
    <w:rsid w:val="0051620F"/>
    <w:rsid w:val="00543589"/>
    <w:rsid w:val="00584A74"/>
    <w:rsid w:val="00585E20"/>
    <w:rsid w:val="006133CF"/>
    <w:rsid w:val="00643CD1"/>
    <w:rsid w:val="00656243"/>
    <w:rsid w:val="006B0A43"/>
    <w:rsid w:val="006C5FCD"/>
    <w:rsid w:val="0072726C"/>
    <w:rsid w:val="007359E8"/>
    <w:rsid w:val="007A264C"/>
    <w:rsid w:val="007B1772"/>
    <w:rsid w:val="007C11DC"/>
    <w:rsid w:val="007D01E3"/>
    <w:rsid w:val="007E5714"/>
    <w:rsid w:val="00807A15"/>
    <w:rsid w:val="00810E19"/>
    <w:rsid w:val="00835820"/>
    <w:rsid w:val="00847CEF"/>
    <w:rsid w:val="00860329"/>
    <w:rsid w:val="008A6C60"/>
    <w:rsid w:val="00923C28"/>
    <w:rsid w:val="00947F00"/>
    <w:rsid w:val="00955C25"/>
    <w:rsid w:val="009F6EE7"/>
    <w:rsid w:val="00A11365"/>
    <w:rsid w:val="00A40526"/>
    <w:rsid w:val="00A8702B"/>
    <w:rsid w:val="00A930C2"/>
    <w:rsid w:val="00AE76B7"/>
    <w:rsid w:val="00AF4E92"/>
    <w:rsid w:val="00B21037"/>
    <w:rsid w:val="00B43D36"/>
    <w:rsid w:val="00B50B3E"/>
    <w:rsid w:val="00B5707D"/>
    <w:rsid w:val="00B654EE"/>
    <w:rsid w:val="00B7030C"/>
    <w:rsid w:val="00BC4F2F"/>
    <w:rsid w:val="00BD0ACD"/>
    <w:rsid w:val="00C06446"/>
    <w:rsid w:val="00C1399E"/>
    <w:rsid w:val="00C53851"/>
    <w:rsid w:val="00C83312"/>
    <w:rsid w:val="00C842F6"/>
    <w:rsid w:val="00CE22F4"/>
    <w:rsid w:val="00D05C76"/>
    <w:rsid w:val="00D063BB"/>
    <w:rsid w:val="00D06EB6"/>
    <w:rsid w:val="00D07C19"/>
    <w:rsid w:val="00D17746"/>
    <w:rsid w:val="00D36D46"/>
    <w:rsid w:val="00DD4CED"/>
    <w:rsid w:val="00DD4FB8"/>
    <w:rsid w:val="00E04CA5"/>
    <w:rsid w:val="00E22CDB"/>
    <w:rsid w:val="00E33986"/>
    <w:rsid w:val="00E65F04"/>
    <w:rsid w:val="00E7288E"/>
    <w:rsid w:val="00EA28BA"/>
    <w:rsid w:val="00EA63B7"/>
    <w:rsid w:val="00EE00B3"/>
    <w:rsid w:val="00F47C55"/>
    <w:rsid w:val="00F52103"/>
    <w:rsid w:val="00F91C77"/>
    <w:rsid w:val="00FD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D28E"/>
  <w15:chartTrackingRefBased/>
  <w15:docId w15:val="{CC00EFA3-7B6B-D44C-BC3C-26BCE7D2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27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Thomas</dc:creator>
  <cp:keywords/>
  <dc:description/>
  <cp:lastModifiedBy>Thomas Oosterkamp</cp:lastModifiedBy>
  <cp:revision>2</cp:revision>
  <dcterms:created xsi:type="dcterms:W3CDTF">2024-04-07T06:54:00Z</dcterms:created>
  <dcterms:modified xsi:type="dcterms:W3CDTF">2024-04-07T06:54:00Z</dcterms:modified>
</cp:coreProperties>
</file>