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F3DF" w14:textId="0CEAE814" w:rsidR="00CE1110" w:rsidRPr="00CE1110" w:rsidRDefault="00CE1110">
      <w:pPr>
        <w:rPr>
          <w:i/>
          <w:iCs/>
        </w:rPr>
      </w:pPr>
      <w:r>
        <w:rPr>
          <w:i/>
          <w:iCs/>
        </w:rPr>
        <w:t xml:space="preserve">In deze opgave blijven de belastingen buiten beschouwing. </w:t>
      </w:r>
    </w:p>
    <w:p w14:paraId="34AE38DA" w14:textId="77777777" w:rsidR="00CE1110" w:rsidRDefault="00CE1110"/>
    <w:p w14:paraId="56822884" w14:textId="3F23C7BB" w:rsidR="006042BE" w:rsidRDefault="00CE1110">
      <w:r>
        <w:t xml:space="preserve">De examens komen eraan, dus is het weer tijd voor examentraining. Twee </w:t>
      </w:r>
      <w:r w:rsidR="00A626BF">
        <w:t>ondernemers</w:t>
      </w:r>
      <w:r>
        <w:t xml:space="preserve"> uit </w:t>
      </w:r>
      <w:r w:rsidR="0083750F">
        <w:t xml:space="preserve">Groningen </w:t>
      </w:r>
      <w:r>
        <w:t xml:space="preserve">zijn een examentrainingsbureau begonnen. De laatste jaren zijn er steeds meer examentrainingsbureaus gestart door studenten, maar deze </w:t>
      </w:r>
      <w:r w:rsidR="0083750F">
        <w:t>ondernemers denken dat het beter is om hiervoor opgeleide docenten in te huren</w:t>
      </w:r>
      <w:r>
        <w:t xml:space="preserve">. Voor het verzorgen van deze examentraining huren </w:t>
      </w:r>
      <w:r w:rsidR="005A74F4">
        <w:t xml:space="preserve">ze </w:t>
      </w:r>
      <w:r>
        <w:t xml:space="preserve">een ruimte. </w:t>
      </w:r>
      <w:r w:rsidR="00695B90">
        <w:t xml:space="preserve">Omdat ze alle leerlingen </w:t>
      </w:r>
      <w:r w:rsidR="00950A01">
        <w:t xml:space="preserve">voldoende aandacht </w:t>
      </w:r>
      <w:r>
        <w:t xml:space="preserve">willen </w:t>
      </w:r>
      <w:r w:rsidR="00FE466E">
        <w:t>geven wordt</w:t>
      </w:r>
      <w:r w:rsidR="001F63F0">
        <w:t xml:space="preserve"> het aantal </w:t>
      </w:r>
      <w:r w:rsidR="00004030">
        <w:t xml:space="preserve"> </w:t>
      </w:r>
      <w:r w:rsidR="001F63F0">
        <w:t xml:space="preserve">leerlingen </w:t>
      </w:r>
      <w:r>
        <w:t xml:space="preserve">per </w:t>
      </w:r>
      <w:proofErr w:type="spellStart"/>
      <w:r>
        <w:t>training</w:t>
      </w:r>
      <w:r w:rsidR="00A626BF">
        <w:t>sdag</w:t>
      </w:r>
      <w:proofErr w:type="spellEnd"/>
      <w:r w:rsidR="00A626BF">
        <w:t xml:space="preserve"> </w:t>
      </w:r>
      <w:r w:rsidR="00840E46">
        <w:t xml:space="preserve">vastgesteld op </w:t>
      </w:r>
      <w:r>
        <w:t>maximaal 10</w:t>
      </w:r>
      <w:r w:rsidR="00361FC9">
        <w:t xml:space="preserve"> (normale bezetting)</w:t>
      </w:r>
      <w:r>
        <w:t xml:space="preserve">. Een training </w:t>
      </w:r>
      <w:r w:rsidR="00A626BF">
        <w:t xml:space="preserve">duurt </w:t>
      </w:r>
      <w:r w:rsidR="00D204E2">
        <w:t xml:space="preserve">maximaal </w:t>
      </w:r>
      <w:r>
        <w:t xml:space="preserve">8 uur. </w:t>
      </w:r>
    </w:p>
    <w:p w14:paraId="7F069F29" w14:textId="3A973968" w:rsidR="001D4431" w:rsidRDefault="00CE1110">
      <w:r>
        <w:t>De leerlingen</w:t>
      </w:r>
      <w:r w:rsidR="00DB2203">
        <w:t xml:space="preserve"> </w:t>
      </w:r>
      <w:r>
        <w:t xml:space="preserve">ontvangen </w:t>
      </w:r>
      <w:r w:rsidR="00DB2203">
        <w:t>voor een training</w:t>
      </w:r>
      <w:r w:rsidR="003F7B10">
        <w:t xml:space="preserve"> het volgende</w:t>
      </w:r>
      <w:r w:rsidR="00DB2203">
        <w:t>:</w:t>
      </w:r>
    </w:p>
    <w:p w14:paraId="04A06320" w14:textId="1B5F37BA" w:rsidR="00CE1110" w:rsidRDefault="00CE1110" w:rsidP="00CE1110">
      <w:pPr>
        <w:pStyle w:val="Lijstalinea"/>
        <w:numPr>
          <w:ilvl w:val="0"/>
          <w:numId w:val="1"/>
        </w:numPr>
      </w:pPr>
      <w:r>
        <w:t xml:space="preserve">Een </w:t>
      </w:r>
      <w:r w:rsidR="006D43D4">
        <w:t>eendaagse</w:t>
      </w:r>
      <w:r>
        <w:t xml:space="preserve"> van 8 uur</w:t>
      </w:r>
    </w:p>
    <w:p w14:paraId="5C0FCC73" w14:textId="04A68D51" w:rsidR="00CE1110" w:rsidRDefault="00CE1110" w:rsidP="00CE1110">
      <w:pPr>
        <w:pStyle w:val="Lijstalinea"/>
        <w:numPr>
          <w:ilvl w:val="0"/>
          <w:numId w:val="1"/>
        </w:numPr>
      </w:pPr>
      <w:r>
        <w:t xml:space="preserve">Een oefenboek </w:t>
      </w:r>
    </w:p>
    <w:p w14:paraId="72FF20C7" w14:textId="39314CB4" w:rsidR="00CE1110" w:rsidRDefault="00CE1110" w:rsidP="00CE1110">
      <w:pPr>
        <w:pStyle w:val="Lijstalinea"/>
        <w:numPr>
          <w:ilvl w:val="0"/>
          <w:numId w:val="1"/>
        </w:numPr>
      </w:pPr>
      <w:r>
        <w:t xml:space="preserve">Een lunch </w:t>
      </w:r>
      <w:r w:rsidR="00A626BF">
        <w:rPr>
          <w:rFonts w:ascii="Eurostile" w:hAnsi="Eurostile"/>
        </w:rPr>
        <w:t xml:space="preserve"> </w:t>
      </w:r>
    </w:p>
    <w:p w14:paraId="06746B40" w14:textId="2E0380B7" w:rsidR="00A626BF" w:rsidRDefault="00A626BF" w:rsidP="00CE1110">
      <w:pPr>
        <w:pStyle w:val="Lijstalinea"/>
        <w:numPr>
          <w:ilvl w:val="0"/>
          <w:numId w:val="1"/>
        </w:numPr>
      </w:pPr>
      <w:r>
        <w:t>Onbeperkt koffie, thee, water</w:t>
      </w:r>
    </w:p>
    <w:p w14:paraId="2E3CD76D" w14:textId="77777777" w:rsidR="006D0F41" w:rsidRDefault="006D0F41" w:rsidP="00A626BF"/>
    <w:p w14:paraId="20FBA3C9" w14:textId="412FD9D4" w:rsidR="00CE1110" w:rsidRDefault="00723E70" w:rsidP="00A626BF">
      <w:r>
        <w:t xml:space="preserve">Voor het vaststellen van het </w:t>
      </w:r>
      <w:r w:rsidR="002C5D5F">
        <w:t xml:space="preserve">tarief voor de examentraining </w:t>
      </w:r>
      <w:r w:rsidR="00023517">
        <w:t>is het volgende be</w:t>
      </w:r>
      <w:r w:rsidR="00427044">
        <w:t>k</w:t>
      </w:r>
      <w:r w:rsidR="00023517">
        <w:t>end</w:t>
      </w:r>
      <w:r w:rsidR="006D0F41">
        <w:t>:</w:t>
      </w:r>
    </w:p>
    <w:p w14:paraId="7892C70B" w14:textId="5E96F107" w:rsidR="00A626BF" w:rsidRDefault="003D6A35" w:rsidP="00A626BF">
      <w:r>
        <w:t>De v</w:t>
      </w:r>
      <w:r w:rsidR="00DB2203">
        <w:t xml:space="preserve">ariabele kosten </w:t>
      </w:r>
      <w:r w:rsidR="008A7D49">
        <w:t xml:space="preserve">die </w:t>
      </w:r>
      <w:r w:rsidR="00DB2203">
        <w:t>bestaan uit:</w:t>
      </w:r>
    </w:p>
    <w:p w14:paraId="41D954D6" w14:textId="35998FBC" w:rsidR="00DB2203" w:rsidRDefault="00EB2295" w:rsidP="00DB2203">
      <w:pPr>
        <w:pStyle w:val="Lijstalinea"/>
        <w:numPr>
          <w:ilvl w:val="0"/>
          <w:numId w:val="1"/>
        </w:numPr>
      </w:pPr>
      <w:r>
        <w:rPr>
          <w:rFonts w:ascii="Aptos" w:hAnsi="Aptos"/>
        </w:rPr>
        <w:t>€</w:t>
      </w:r>
      <w:r w:rsidR="00DB2203">
        <w:t xml:space="preserve">20 aan printkosten voor </w:t>
      </w:r>
      <w:r w:rsidR="00717B56">
        <w:t>een oefenboek</w:t>
      </w:r>
    </w:p>
    <w:p w14:paraId="46B44488" w14:textId="2CDECD4D" w:rsidR="00DB2203" w:rsidRDefault="00361FC9" w:rsidP="00DB2203">
      <w:pPr>
        <w:pStyle w:val="Lijstalinea"/>
        <w:numPr>
          <w:ilvl w:val="0"/>
          <w:numId w:val="1"/>
        </w:numPr>
      </w:pPr>
      <w:r>
        <w:rPr>
          <w:rFonts w:ascii="Aptos" w:hAnsi="Aptos"/>
        </w:rPr>
        <w:t>€</w:t>
      </w:r>
      <w:r>
        <w:t xml:space="preserve">8 </w:t>
      </w:r>
      <w:r w:rsidR="00DB2203">
        <w:t>per leerling voor de lunch</w:t>
      </w:r>
    </w:p>
    <w:p w14:paraId="6C11CD4E" w14:textId="3E23FF87" w:rsidR="00DB2203" w:rsidRDefault="00DB2203" w:rsidP="00DB2203">
      <w:r>
        <w:t>De constante kosten zijn:</w:t>
      </w:r>
    </w:p>
    <w:p w14:paraId="34C4E2A8" w14:textId="657A194E" w:rsidR="00DB2203" w:rsidRDefault="00EB2295" w:rsidP="00DB2203">
      <w:pPr>
        <w:pStyle w:val="Lijstalinea"/>
        <w:numPr>
          <w:ilvl w:val="0"/>
          <w:numId w:val="1"/>
        </w:numPr>
      </w:pPr>
      <w:r>
        <w:rPr>
          <w:rFonts w:ascii="Aptos" w:hAnsi="Aptos"/>
        </w:rPr>
        <w:t>€</w:t>
      </w:r>
      <w:r w:rsidR="00DB2203">
        <w:t>300 per dag voor de huur van het pand</w:t>
      </w:r>
    </w:p>
    <w:p w14:paraId="27C12996" w14:textId="69270C53" w:rsidR="00CD468D" w:rsidRDefault="00CD468D" w:rsidP="00CD468D">
      <w:pPr>
        <w:pStyle w:val="Lijstalinea"/>
        <w:numPr>
          <w:ilvl w:val="0"/>
          <w:numId w:val="1"/>
        </w:numPr>
      </w:pPr>
      <w:r>
        <w:t xml:space="preserve">Het tarief voor de docenten is </w:t>
      </w:r>
      <w:r w:rsidRPr="00CD468D">
        <w:rPr>
          <w:rFonts w:ascii="Aptos" w:hAnsi="Aptos"/>
        </w:rPr>
        <w:t>€</w:t>
      </w:r>
      <w:r>
        <w:t xml:space="preserve">35 uur per uur, dat bestaat uit 4 uur voorbereidingstijd en 8 uur lestijd. </w:t>
      </w:r>
    </w:p>
    <w:p w14:paraId="071A2596" w14:textId="79E5E193" w:rsidR="001E1C1B" w:rsidRDefault="006D0F41" w:rsidP="00750ADE">
      <w:r>
        <w:t>De twee eigenaren van het examentrainingsbureau hanteren een winst</w:t>
      </w:r>
      <w:r w:rsidR="00197834">
        <w:t xml:space="preserve">opslag </w:t>
      </w:r>
      <w:r>
        <w:t>van 30% van de kostprijs.</w:t>
      </w:r>
    </w:p>
    <w:p w14:paraId="06F0297E" w14:textId="77777777" w:rsidR="00531118" w:rsidRDefault="00531118" w:rsidP="00750ADE"/>
    <w:p w14:paraId="4C722ACE" w14:textId="7ADCE2A7" w:rsidR="00750ADE" w:rsidRDefault="00750ADE" w:rsidP="00750ADE">
      <w:r>
        <w:t>Gevraagd</w:t>
      </w:r>
    </w:p>
    <w:p w14:paraId="1C2E37D4" w14:textId="77777777" w:rsidR="00DB2203" w:rsidRDefault="00DB2203" w:rsidP="00DB2203"/>
    <w:p w14:paraId="524B2EF5" w14:textId="3A61AFB5" w:rsidR="00DB2203" w:rsidRDefault="00DB2203" w:rsidP="00DB2203">
      <w:pPr>
        <w:pStyle w:val="Lijstalinea"/>
        <w:numPr>
          <w:ilvl w:val="0"/>
          <w:numId w:val="2"/>
        </w:numPr>
      </w:pPr>
      <w:r>
        <w:t>Bereken het tarief per leerling voor een examentraining.</w:t>
      </w:r>
    </w:p>
    <w:p w14:paraId="773E37F0" w14:textId="77777777" w:rsidR="00361FC9" w:rsidRDefault="00361FC9" w:rsidP="00361FC9"/>
    <w:p w14:paraId="08B986B5" w14:textId="77777777" w:rsidR="0083750F" w:rsidRDefault="00361FC9" w:rsidP="00361FC9">
      <w:r>
        <w:t xml:space="preserve">Na afloop van de examentraining is gebleken dat er in totaal 8 leerlingen de training hebben gevolgd. </w:t>
      </w:r>
    </w:p>
    <w:p w14:paraId="2CDF2CF6" w14:textId="77777777" w:rsidR="0083750F" w:rsidRDefault="0083750F" w:rsidP="00361FC9"/>
    <w:p w14:paraId="05461297" w14:textId="181C304E" w:rsidR="0083750F" w:rsidRDefault="0083750F" w:rsidP="0083750F">
      <w:pPr>
        <w:pStyle w:val="Lijstalinea"/>
        <w:numPr>
          <w:ilvl w:val="0"/>
          <w:numId w:val="2"/>
        </w:numPr>
      </w:pPr>
      <w:r>
        <w:t xml:space="preserve">Bereken het bezettingsresultaat op de constante kosten. </w:t>
      </w:r>
    </w:p>
    <w:p w14:paraId="3F32BA27" w14:textId="7A0EDB19" w:rsidR="0083750F" w:rsidRDefault="0083750F" w:rsidP="0083750F">
      <w:pPr>
        <w:pStyle w:val="Lijstalinea"/>
        <w:numPr>
          <w:ilvl w:val="0"/>
          <w:numId w:val="2"/>
        </w:numPr>
      </w:pPr>
      <w:r>
        <w:t xml:space="preserve">Bereken het gerealiseerde verkoopresultaat. </w:t>
      </w:r>
    </w:p>
    <w:p w14:paraId="2E2F3F02" w14:textId="77777777" w:rsidR="0083750F" w:rsidRDefault="0083750F" w:rsidP="00361FC9"/>
    <w:p w14:paraId="3543ACB6" w14:textId="072DA52C" w:rsidR="0083750F" w:rsidRDefault="0083750F" w:rsidP="00361FC9">
      <w:r>
        <w:t>Uit de nacalculatie blijkt het volgende:</w:t>
      </w:r>
    </w:p>
    <w:p w14:paraId="5C8F5664" w14:textId="45AC2885" w:rsidR="00AE5D20" w:rsidRDefault="00361FC9" w:rsidP="00AE5D20">
      <w:pPr>
        <w:pStyle w:val="Lijstalinea"/>
        <w:numPr>
          <w:ilvl w:val="0"/>
          <w:numId w:val="1"/>
        </w:numPr>
      </w:pPr>
      <w:r>
        <w:t>De docenten blijken 5 uur nodig gehad te hebben voor de voorbereiding.</w:t>
      </w:r>
    </w:p>
    <w:p w14:paraId="3E21F949" w14:textId="57BF9038" w:rsidR="00361FC9" w:rsidRDefault="00AE5D20" w:rsidP="00AE5D20">
      <w:pPr>
        <w:pStyle w:val="Lijstalinea"/>
        <w:numPr>
          <w:ilvl w:val="0"/>
          <w:numId w:val="1"/>
        </w:numPr>
      </w:pPr>
      <w:r>
        <w:t>D</w:t>
      </w:r>
      <w:r w:rsidR="0083750F">
        <w:t xml:space="preserve">e docenten </w:t>
      </w:r>
      <w:r w:rsidR="000E1569" w:rsidRPr="00AE5D20">
        <w:rPr>
          <w:rFonts w:ascii="Aptos" w:hAnsi="Aptos"/>
        </w:rPr>
        <w:t>€</w:t>
      </w:r>
      <w:r w:rsidR="0083750F">
        <w:t>37,50 per uur</w:t>
      </w:r>
      <w:r w:rsidR="00AC3F7A">
        <w:t xml:space="preserve"> hebben</w:t>
      </w:r>
      <w:r w:rsidR="0083750F">
        <w:t xml:space="preserve"> ontvangen. </w:t>
      </w:r>
    </w:p>
    <w:p w14:paraId="103EF8A8" w14:textId="7FEE77A8" w:rsidR="00361FC9" w:rsidRDefault="00361FC9" w:rsidP="00361FC9"/>
    <w:p w14:paraId="1D64A957" w14:textId="42ADE16D" w:rsidR="0083750F" w:rsidRDefault="0083750F" w:rsidP="0083750F">
      <w:pPr>
        <w:pStyle w:val="Lijstalinea"/>
        <w:numPr>
          <w:ilvl w:val="0"/>
          <w:numId w:val="2"/>
        </w:numPr>
      </w:pPr>
      <w:r>
        <w:t>Bereken het efficiencyresultaat op de uren van de docenten?</w:t>
      </w:r>
    </w:p>
    <w:p w14:paraId="63630FA4" w14:textId="4E176D14" w:rsidR="0083750F" w:rsidRDefault="0083750F" w:rsidP="0083750F">
      <w:pPr>
        <w:pStyle w:val="Lijstalinea"/>
        <w:numPr>
          <w:ilvl w:val="0"/>
          <w:numId w:val="2"/>
        </w:numPr>
      </w:pPr>
      <w:r>
        <w:t>Bereken het prijsresultaat op het tarief van de docenten?</w:t>
      </w:r>
    </w:p>
    <w:p w14:paraId="35B6D9C9" w14:textId="07BBE251" w:rsidR="00361FC9" w:rsidRDefault="00361FC9" w:rsidP="00361FC9"/>
    <w:p w14:paraId="2CD0D8D9" w14:textId="77777777" w:rsidR="00DB2203" w:rsidRDefault="00DB2203" w:rsidP="00DB2203"/>
    <w:p w14:paraId="394A4CBC" w14:textId="77777777" w:rsidR="00DB2203" w:rsidRDefault="00DB2203" w:rsidP="00DB2203"/>
    <w:sectPr w:rsidR="00DB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B4E"/>
    <w:multiLevelType w:val="hybridMultilevel"/>
    <w:tmpl w:val="8CC28ED6"/>
    <w:lvl w:ilvl="0" w:tplc="4462D63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5A5"/>
    <w:multiLevelType w:val="hybridMultilevel"/>
    <w:tmpl w:val="F612B2B0"/>
    <w:lvl w:ilvl="0" w:tplc="077A1D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7243">
    <w:abstractNumId w:val="1"/>
  </w:num>
  <w:num w:numId="2" w16cid:durableId="118293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10"/>
    <w:rsid w:val="00004030"/>
    <w:rsid w:val="00023517"/>
    <w:rsid w:val="000E1569"/>
    <w:rsid w:val="001338E8"/>
    <w:rsid w:val="00197834"/>
    <w:rsid w:val="001D4431"/>
    <w:rsid w:val="001E1C1B"/>
    <w:rsid w:val="001F63F0"/>
    <w:rsid w:val="002C5D5F"/>
    <w:rsid w:val="00361FC9"/>
    <w:rsid w:val="00381B59"/>
    <w:rsid w:val="003D6A35"/>
    <w:rsid w:val="003E4FB0"/>
    <w:rsid w:val="003F7B10"/>
    <w:rsid w:val="004013F1"/>
    <w:rsid w:val="00427044"/>
    <w:rsid w:val="004B3E0B"/>
    <w:rsid w:val="00531118"/>
    <w:rsid w:val="0054665B"/>
    <w:rsid w:val="005A74F4"/>
    <w:rsid w:val="005F5FA6"/>
    <w:rsid w:val="006042BE"/>
    <w:rsid w:val="00695B90"/>
    <w:rsid w:val="006D0F41"/>
    <w:rsid w:val="006D43D4"/>
    <w:rsid w:val="006F768E"/>
    <w:rsid w:val="00705D91"/>
    <w:rsid w:val="00717B56"/>
    <w:rsid w:val="00723E70"/>
    <w:rsid w:val="00736ED1"/>
    <w:rsid w:val="00750ADE"/>
    <w:rsid w:val="00787DDA"/>
    <w:rsid w:val="0083750F"/>
    <w:rsid w:val="00840E46"/>
    <w:rsid w:val="008618FD"/>
    <w:rsid w:val="008A7D49"/>
    <w:rsid w:val="008D22F0"/>
    <w:rsid w:val="008D75F8"/>
    <w:rsid w:val="00950A01"/>
    <w:rsid w:val="00A25BE2"/>
    <w:rsid w:val="00A432C6"/>
    <w:rsid w:val="00A51D07"/>
    <w:rsid w:val="00A626BF"/>
    <w:rsid w:val="00AC3F7A"/>
    <w:rsid w:val="00AE5D20"/>
    <w:rsid w:val="00B45EB8"/>
    <w:rsid w:val="00BC534B"/>
    <w:rsid w:val="00C95050"/>
    <w:rsid w:val="00CD468D"/>
    <w:rsid w:val="00CE1110"/>
    <w:rsid w:val="00D204E2"/>
    <w:rsid w:val="00D947EA"/>
    <w:rsid w:val="00DB2203"/>
    <w:rsid w:val="00EB2295"/>
    <w:rsid w:val="00F27A30"/>
    <w:rsid w:val="00FC5898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689A"/>
  <w15:chartTrackingRefBased/>
  <w15:docId w15:val="{97173DFA-A969-FB44-AED0-A84B83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1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1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1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1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1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1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1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1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1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1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1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11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11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11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11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11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11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1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11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1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11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11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11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11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1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11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1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Welsh</dc:creator>
  <cp:keywords/>
  <dc:description/>
  <cp:lastModifiedBy>Thomas Oosterkamp</cp:lastModifiedBy>
  <cp:revision>2</cp:revision>
  <dcterms:created xsi:type="dcterms:W3CDTF">2024-04-07T06:55:00Z</dcterms:created>
  <dcterms:modified xsi:type="dcterms:W3CDTF">2024-04-07T06:55:00Z</dcterms:modified>
</cp:coreProperties>
</file>