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51EC1" w14:textId="77777777" w:rsidR="00730160" w:rsidRDefault="00730160" w:rsidP="00730160">
      <w:r>
        <w:t>Jaarverslag sectiebestuur MBO/HBO</w:t>
      </w:r>
    </w:p>
    <w:p w14:paraId="2199C37B" w14:textId="77777777" w:rsidR="00730160" w:rsidRPr="0014081A" w:rsidRDefault="00730160" w:rsidP="00730160">
      <w:pPr>
        <w:rPr>
          <w:b/>
        </w:rPr>
      </w:pPr>
      <w:r w:rsidRPr="0014081A">
        <w:rPr>
          <w:b/>
        </w:rPr>
        <w:t>Samenstelling en werkwijze van het sectiebestuur MBO/HBO</w:t>
      </w:r>
    </w:p>
    <w:p w14:paraId="22ED18B5" w14:textId="77777777" w:rsidR="00730160" w:rsidRDefault="00730160" w:rsidP="00730160">
      <w:r>
        <w:t xml:space="preserve">Het sectiebestuur heeft het afgelopen jaar 6 keer vergaderd via Teams. In het sectiebestuur waren dit jaar 6 mensen aan het werk. Thomas Oosterkamp , Henk Paul Hegeman (voorzitter) , Raymon Bot (secretaris), Ruth in ’t Veld, Anne Jur Borg en </w:t>
      </w:r>
      <w:r w:rsidRPr="00A5620F">
        <w:t>Fredo</w:t>
      </w:r>
      <w:r w:rsidR="00060343">
        <w:t xml:space="preserve"> Siwaletti</w:t>
      </w:r>
      <w:r w:rsidRPr="00A5620F">
        <w:t>.</w:t>
      </w:r>
      <w:r>
        <w:t xml:space="preserve"> Mark Sikkes is gestopt als bestuurslid van de sectie en Thomas Oosterkamp is teruggetreden als voorzitter vanwege het </w:t>
      </w:r>
      <w:r w:rsidR="00060343">
        <w:t>vicevoorzitterschap</w:t>
      </w:r>
      <w:r>
        <w:t xml:space="preserve"> van </w:t>
      </w:r>
      <w:proofErr w:type="spellStart"/>
      <w:r>
        <w:t>Vecon</w:t>
      </w:r>
      <w:proofErr w:type="spellEnd"/>
      <w:r>
        <w:t xml:space="preserve">. Op de vorige jaarvergadering zijn Henk Paul Hegeman en Raymon Bot aangesteld als voorzitter en secretaris respectievelijk. </w:t>
      </w:r>
      <w:r w:rsidRPr="00A5620F">
        <w:t>Voor het nieuwe jaar zijn we nog altijd op zoek naar mensen.</w:t>
      </w:r>
    </w:p>
    <w:p w14:paraId="7CD9951E" w14:textId="77777777" w:rsidR="00730160" w:rsidRPr="0014081A" w:rsidRDefault="00730160" w:rsidP="00730160">
      <w:pPr>
        <w:rPr>
          <w:b/>
        </w:rPr>
      </w:pPr>
      <w:r w:rsidRPr="0014081A">
        <w:rPr>
          <w:b/>
        </w:rPr>
        <w:t>Werkzaamheden afgelopen seizoen</w:t>
      </w:r>
    </w:p>
    <w:p w14:paraId="423A9709" w14:textId="77777777" w:rsidR="00730160" w:rsidRDefault="00730160" w:rsidP="00730160">
      <w:r>
        <w:t xml:space="preserve">Dit jaar zijn er geen activiteiten bezocht door de leden omdat er vanwege corona geen fysieke activiteiten plaatsvonden. </w:t>
      </w:r>
    </w:p>
    <w:p w14:paraId="5CC106EA" w14:textId="77777777" w:rsidR="00730160" w:rsidRDefault="00730160" w:rsidP="00730160">
      <w:r>
        <w:t xml:space="preserve">De LinkedIn pagina is opgezet en wordt redelijk actief bijgehouden door de verschillende leden. Zo zijn er verschillende artikelen en post geplaatst vanuit verschillende richtingen. </w:t>
      </w:r>
    </w:p>
    <w:p w14:paraId="74332642" w14:textId="77777777" w:rsidR="00730160" w:rsidRDefault="00730160" w:rsidP="00730160">
      <w:r>
        <w:t xml:space="preserve">Er zijn voorzichtige stappen gezet rondom Skills en de rol die de </w:t>
      </w:r>
      <w:proofErr w:type="spellStart"/>
      <w:r>
        <w:t>Vecon</w:t>
      </w:r>
      <w:proofErr w:type="spellEnd"/>
      <w:r>
        <w:t xml:space="preserve"> hier in kan betekenen. </w:t>
      </w:r>
    </w:p>
    <w:p w14:paraId="694F975A" w14:textId="77777777" w:rsidR="00730160" w:rsidRDefault="00730160" w:rsidP="00730160">
      <w:r>
        <w:t xml:space="preserve">De sectie is betrokken in de ontwikkelgroepen van de nieuwe leerweg van het vmbo vanuit hun mbo expertise. </w:t>
      </w:r>
    </w:p>
    <w:p w14:paraId="2D6E4EC2" w14:textId="77777777" w:rsidR="00730160" w:rsidRDefault="00730160" w:rsidP="00730160">
      <w:r w:rsidRPr="00A5620F">
        <w:t xml:space="preserve">Ook hebben diverse collega’s binnen en buiten het sectiebestuur een actieve bijdrage geleverd door artikelen te schrijven voor het tijdschrift TEO. Alle publicaties zijn te vinden op de site en in de </w:t>
      </w:r>
      <w:proofErr w:type="spellStart"/>
      <w:r w:rsidRPr="00A5620F">
        <w:t>TEO’s</w:t>
      </w:r>
      <w:proofErr w:type="spellEnd"/>
      <w:r w:rsidRPr="00A5620F">
        <w:t>.</w:t>
      </w:r>
    </w:p>
    <w:p w14:paraId="7BD03400" w14:textId="77777777" w:rsidR="00730160" w:rsidRDefault="00730160" w:rsidP="00730160">
      <w:pPr>
        <w:rPr>
          <w:b/>
        </w:rPr>
      </w:pPr>
      <w:r w:rsidRPr="0014081A">
        <w:rPr>
          <w:b/>
        </w:rPr>
        <w:t xml:space="preserve">Werk aan het sectiejaarplan. </w:t>
      </w:r>
    </w:p>
    <w:p w14:paraId="7D67E7CC" w14:textId="77777777" w:rsidR="00060343" w:rsidRPr="00060343" w:rsidRDefault="00060343" w:rsidP="00060343">
      <w:pPr>
        <w:pStyle w:val="Lijstalinea"/>
        <w:numPr>
          <w:ilvl w:val="0"/>
          <w:numId w:val="1"/>
        </w:numPr>
        <w:rPr>
          <w:b/>
        </w:rPr>
      </w:pPr>
      <w:r>
        <w:t xml:space="preserve">Versterken naamsbekendheid door LinkedIn. </w:t>
      </w:r>
    </w:p>
    <w:p w14:paraId="16346A6F" w14:textId="77777777" w:rsidR="00060343" w:rsidRDefault="00060343" w:rsidP="00060343">
      <w:pPr>
        <w:ind w:left="1080"/>
      </w:pPr>
      <w:r>
        <w:t xml:space="preserve">Consequent berichten blijven plaatsen. </w:t>
      </w:r>
    </w:p>
    <w:p w14:paraId="73E3D866" w14:textId="77777777" w:rsidR="00060343" w:rsidRPr="00060343" w:rsidRDefault="00060343" w:rsidP="00060343">
      <w:pPr>
        <w:ind w:left="1080"/>
      </w:pPr>
      <w:r>
        <w:t xml:space="preserve">Inspirerend zijn voor </w:t>
      </w:r>
      <w:proofErr w:type="spellStart"/>
      <w:r>
        <w:t>colleg</w:t>
      </w:r>
      <w:proofErr w:type="spellEnd"/>
    </w:p>
    <w:p w14:paraId="06F1A41D" w14:textId="3FB543A6" w:rsidR="00730160" w:rsidRPr="009771D5" w:rsidRDefault="00730160" w:rsidP="00730160">
      <w:pPr>
        <w:pStyle w:val="Lijstalinea"/>
        <w:numPr>
          <w:ilvl w:val="0"/>
          <w:numId w:val="1"/>
        </w:numPr>
      </w:pPr>
      <w:r w:rsidRPr="009771D5">
        <w:rPr>
          <w:rFonts w:cs="Arial"/>
        </w:rPr>
        <w:t>Betrokken zijn bij examinering/keuzedelen</w:t>
      </w:r>
      <w:r w:rsidR="00C11C52">
        <w:rPr>
          <w:rFonts w:cs="Arial"/>
        </w:rPr>
        <w:t>/kwalificatiedossiers</w:t>
      </w:r>
    </w:p>
    <w:p w14:paraId="7F31A51A" w14:textId="77777777" w:rsidR="00730160" w:rsidRPr="009771D5" w:rsidRDefault="00730160" w:rsidP="00730160">
      <w:pPr>
        <w:spacing w:after="0"/>
        <w:ind w:left="1080"/>
        <w:rPr>
          <w:rFonts w:cs="Arial"/>
        </w:rPr>
      </w:pPr>
      <w:r w:rsidRPr="009771D5">
        <w:rPr>
          <w:rFonts w:cs="Arial"/>
        </w:rPr>
        <w:t>Melden bij diverse instanties om invloed uit te oefenen/mee te praten binnen de examenontwerpers of keuzedelen.</w:t>
      </w:r>
    </w:p>
    <w:p w14:paraId="2E97DBF8" w14:textId="77777777" w:rsidR="00730160" w:rsidRPr="009771D5" w:rsidRDefault="00730160" w:rsidP="00730160">
      <w:pPr>
        <w:pStyle w:val="Lijstalinea"/>
        <w:ind w:left="1440"/>
      </w:pPr>
    </w:p>
    <w:p w14:paraId="12DE86F3" w14:textId="77777777" w:rsidR="00730160" w:rsidRDefault="00060343" w:rsidP="00730160">
      <w:pPr>
        <w:pStyle w:val="Lijstalinea"/>
        <w:numPr>
          <w:ilvl w:val="0"/>
          <w:numId w:val="1"/>
        </w:numPr>
      </w:pPr>
      <w:r>
        <w:t xml:space="preserve">Delen van </w:t>
      </w:r>
      <w:proofErr w:type="spellStart"/>
      <w:r>
        <w:t>good</w:t>
      </w:r>
      <w:proofErr w:type="spellEnd"/>
      <w:r>
        <w:t xml:space="preserve"> </w:t>
      </w:r>
      <w:proofErr w:type="spellStart"/>
      <w:r>
        <w:t>practices</w:t>
      </w:r>
      <w:proofErr w:type="spellEnd"/>
      <w:r>
        <w:t>.</w:t>
      </w:r>
    </w:p>
    <w:p w14:paraId="7DEBC12F" w14:textId="77777777" w:rsidR="00730160" w:rsidRPr="009279DE" w:rsidRDefault="00730160" w:rsidP="00730160">
      <w:pPr>
        <w:spacing w:after="0"/>
        <w:ind w:left="1080"/>
        <w:rPr>
          <w:rFonts w:cs="Arial"/>
        </w:rPr>
      </w:pPr>
      <w:proofErr w:type="spellStart"/>
      <w:r w:rsidRPr="009279DE">
        <w:rPr>
          <w:rFonts w:cs="Arial"/>
        </w:rPr>
        <w:t>Good</w:t>
      </w:r>
      <w:proofErr w:type="spellEnd"/>
      <w:r w:rsidRPr="009279DE">
        <w:rPr>
          <w:rFonts w:cs="Arial"/>
        </w:rPr>
        <w:t xml:space="preserve"> </w:t>
      </w:r>
      <w:proofErr w:type="spellStart"/>
      <w:r w:rsidRPr="009279DE">
        <w:rPr>
          <w:rFonts w:cs="Arial"/>
        </w:rPr>
        <w:t>practices</w:t>
      </w:r>
      <w:proofErr w:type="spellEnd"/>
      <w:r w:rsidRPr="009279DE">
        <w:rPr>
          <w:rFonts w:cs="Arial"/>
        </w:rPr>
        <w:t>/feedbacksessies/examineren</w:t>
      </w:r>
    </w:p>
    <w:p w14:paraId="585F2F05" w14:textId="77777777" w:rsidR="00730160" w:rsidRPr="009279DE" w:rsidRDefault="00730160" w:rsidP="00730160">
      <w:pPr>
        <w:spacing w:after="0"/>
        <w:ind w:left="1080"/>
        <w:rPr>
          <w:rFonts w:cs="Arial"/>
        </w:rPr>
      </w:pPr>
      <w:r w:rsidRPr="009279DE">
        <w:rPr>
          <w:rFonts w:cs="Arial"/>
        </w:rPr>
        <w:t>Verbinden lerarenopleiding met docenten mbo</w:t>
      </w:r>
    </w:p>
    <w:p w14:paraId="569BB1E6" w14:textId="77777777" w:rsidR="00730160" w:rsidRPr="009279DE" w:rsidRDefault="00730160" w:rsidP="00730160">
      <w:pPr>
        <w:spacing w:after="0"/>
        <w:ind w:left="1080"/>
        <w:rPr>
          <w:rFonts w:cs="Arial"/>
        </w:rPr>
      </w:pPr>
      <w:r w:rsidRPr="009279DE">
        <w:rPr>
          <w:rFonts w:cs="Arial"/>
        </w:rPr>
        <w:t xml:space="preserve">Netwerk aanleggen. </w:t>
      </w:r>
    </w:p>
    <w:p w14:paraId="2E04B1A7" w14:textId="77777777" w:rsidR="00EC2250" w:rsidRDefault="00EC2250"/>
    <w:sectPr w:rsidR="00EC2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C482D"/>
    <w:multiLevelType w:val="hybridMultilevel"/>
    <w:tmpl w:val="3A506B8A"/>
    <w:lvl w:ilvl="0" w:tplc="2298805C">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60"/>
    <w:rsid w:val="00060343"/>
    <w:rsid w:val="005B26DB"/>
    <w:rsid w:val="00730160"/>
    <w:rsid w:val="00C11C52"/>
    <w:rsid w:val="00EC2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7BC3"/>
  <w15:chartTrackingRefBased/>
  <w15:docId w15:val="{9C580B1C-A391-4027-BEAD-263FC75F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01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0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c333fc99-31a6-4e77-a4d9-001f6fd1fabc" xsi:nil="true"/>
    <Teachers xmlns="c333fc99-31a6-4e77-a4d9-001f6fd1fabc">
      <UserInfo>
        <DisplayName/>
        <AccountId xsi:nil="true"/>
        <AccountType/>
      </UserInfo>
    </Teachers>
    <Student_Groups xmlns="c333fc99-31a6-4e77-a4d9-001f6fd1fabc">
      <UserInfo>
        <DisplayName/>
        <AccountId xsi:nil="true"/>
        <AccountType/>
      </UserInfo>
    </Student_Groups>
    <Invited_Students xmlns="c333fc99-31a6-4e77-a4d9-001f6fd1fabc" xsi:nil="true"/>
    <Is_Collaboration_Space_Locked xmlns="c333fc99-31a6-4e77-a4d9-001f6fd1fabc" xsi:nil="true"/>
    <Has_Teacher_Only_SectionGroup xmlns="c333fc99-31a6-4e77-a4d9-001f6fd1fabc" xsi:nil="true"/>
    <Templates xmlns="c333fc99-31a6-4e77-a4d9-001f6fd1fabc" xsi:nil="true"/>
    <CultureName xmlns="c333fc99-31a6-4e77-a4d9-001f6fd1fabc" xsi:nil="true"/>
    <DefaultSectionNames xmlns="c333fc99-31a6-4e77-a4d9-001f6fd1fabc" xsi:nil="true"/>
    <Owner xmlns="c333fc99-31a6-4e77-a4d9-001f6fd1fabc">
      <UserInfo>
        <DisplayName/>
        <AccountId xsi:nil="true"/>
        <AccountType/>
      </UserInfo>
    </Owner>
    <Invited_Teachers xmlns="c333fc99-31a6-4e77-a4d9-001f6fd1fabc" xsi:nil="true"/>
    <TeamsChannelId xmlns="c333fc99-31a6-4e77-a4d9-001f6fd1fabc" xsi:nil="true"/>
    <IsNotebookLocked xmlns="c333fc99-31a6-4e77-a4d9-001f6fd1fabc" xsi:nil="true"/>
    <NotebookType xmlns="c333fc99-31a6-4e77-a4d9-001f6fd1fabc" xsi:nil="true"/>
    <AppVersion xmlns="c333fc99-31a6-4e77-a4d9-001f6fd1fabc" xsi:nil="true"/>
    <FolderType xmlns="c333fc99-31a6-4e77-a4d9-001f6fd1fabc" xsi:nil="true"/>
    <Students xmlns="c333fc99-31a6-4e77-a4d9-001f6fd1fabc">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3BA76AC0B944EAB06092F64590685" ma:contentTypeVersion="32" ma:contentTypeDescription="Een nieuw document maken." ma:contentTypeScope="" ma:versionID="9518e119babee045edb5be6db77cc721">
  <xsd:schema xmlns:xsd="http://www.w3.org/2001/XMLSchema" xmlns:xs="http://www.w3.org/2001/XMLSchema" xmlns:p="http://schemas.microsoft.com/office/2006/metadata/properties" xmlns:ns3="47560ce6-3b9e-4e47-9c97-e31c05f9156c" xmlns:ns4="c333fc99-31a6-4e77-a4d9-001f6fd1fabc" targetNamespace="http://schemas.microsoft.com/office/2006/metadata/properties" ma:root="true" ma:fieldsID="6accae4b94793b70322a2f8bf73f9302" ns3:_="" ns4:_="">
    <xsd:import namespace="47560ce6-3b9e-4e47-9c97-e31c05f9156c"/>
    <xsd:import namespace="c333fc99-31a6-4e77-a4d9-001f6fd1fabc"/>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60ce6-3b9e-4e47-9c97-e31c05f9156c" elementFormDefault="qualified">
    <xsd:import namespace="http://schemas.microsoft.com/office/2006/documentManagement/types"/>
    <xsd:import namespace="http://schemas.microsoft.com/office/infopath/2007/PartnerControls"/>
    <xsd:element name="SharedWithDetails" ma:index="8" nillable="true" ma:displayName="Gedeeld met details" ma:description="" ma:internalName="SharedWithDetails" ma:readOnly="true">
      <xsd:simpleType>
        <xsd:restriction base="dms:Note">
          <xsd:maxLength value="255"/>
        </xsd:restriction>
      </xsd:simpleType>
    </xsd:element>
    <xsd:element name="SharingHintHash" ma:index="9" nillable="true" ma:displayName="Hint-hash delen" ma:description="" ma:hidden="true" ma:internalName="SharingHintHash" ma:readOnly="true">
      <xsd:simpleType>
        <xsd:restriction base="dms:Text"/>
      </xsd:simpleType>
    </xsd:element>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33fc99-31a6-4e77-a4d9-001f6fd1fabc"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4C4BC-EA79-421B-B154-C29E480AF9A9}">
  <ds:schemaRefs>
    <ds:schemaRef ds:uri="47560ce6-3b9e-4e47-9c97-e31c05f915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33fc99-31a6-4e77-a4d9-001f6fd1fabc"/>
    <ds:schemaRef ds:uri="http://www.w3.org/XML/1998/namespace"/>
    <ds:schemaRef ds:uri="http://purl.org/dc/dcmitype/"/>
  </ds:schemaRefs>
</ds:datastoreItem>
</file>

<file path=customXml/itemProps2.xml><?xml version="1.0" encoding="utf-8"?>
<ds:datastoreItem xmlns:ds="http://schemas.openxmlformats.org/officeDocument/2006/customXml" ds:itemID="{67BC0B99-1F8E-4FF9-8AB7-70D9EA47639B}">
  <ds:schemaRefs>
    <ds:schemaRef ds:uri="http://schemas.microsoft.com/sharepoint/v3/contenttype/forms"/>
  </ds:schemaRefs>
</ds:datastoreItem>
</file>

<file path=customXml/itemProps3.xml><?xml version="1.0" encoding="utf-8"?>
<ds:datastoreItem xmlns:ds="http://schemas.openxmlformats.org/officeDocument/2006/customXml" ds:itemID="{4604F08E-27DE-420D-976E-0E888F19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60ce6-3b9e-4e47-9c97-e31c05f9156c"/>
    <ds:schemaRef ds:uri="c333fc99-31a6-4e77-a4d9-001f6fd1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 Bot</dc:creator>
  <cp:keywords/>
  <dc:description/>
  <cp:lastModifiedBy>Thomas Oosterkamp</cp:lastModifiedBy>
  <cp:revision>2</cp:revision>
  <dcterms:created xsi:type="dcterms:W3CDTF">2021-02-14T10:06:00Z</dcterms:created>
  <dcterms:modified xsi:type="dcterms:W3CDTF">2021-02-14T10:06:00Z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0x0101005413BA76AC0B944EAB06092F64590685</vt:lpwstr>
  </property>
</Properties>
</file>