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46" w:rsidRDefault="00C70946">
      <w:r>
        <w:t>Presentatie Ontwikkelteam M&amp;M 14 maart 2018</w:t>
      </w:r>
    </w:p>
    <w:p w:rsidR="00782C8B" w:rsidRDefault="00782C8B"/>
    <w:p w:rsidR="00782C8B" w:rsidRDefault="00782C8B">
      <w:r>
        <w:t>De klus waaraan jullie nu begonnen zijn is ook economie: keuzes maken met beperkte middelen (beperkte financiële middelen van de overheid, beperkte tijd van leerlingen).</w:t>
      </w:r>
    </w:p>
    <w:p w:rsidR="00782C8B" w:rsidRDefault="00782C8B"/>
    <w:p w:rsidR="00782C8B" w:rsidRDefault="00782C8B">
      <w:r>
        <w:t>We willen graag onze visie nader toelichten.</w:t>
      </w:r>
    </w:p>
    <w:p w:rsidR="00C70946" w:rsidRDefault="00C70946"/>
    <w:p w:rsidR="00C61F46" w:rsidRDefault="00C61F46"/>
    <w:p w:rsidR="00C61F46" w:rsidRDefault="00C61F46">
      <w:r>
        <w:t>Dia 1</w:t>
      </w:r>
    </w:p>
    <w:p w:rsidR="00C61F46" w:rsidRPr="003C0106" w:rsidRDefault="00C61F46">
      <w:pPr>
        <w:rPr>
          <w:b/>
        </w:rPr>
      </w:pPr>
      <w:r w:rsidRPr="003C0106">
        <w:rPr>
          <w:b/>
        </w:rPr>
        <w:t>Logo Vecon</w:t>
      </w:r>
    </w:p>
    <w:p w:rsidR="00C61F46" w:rsidRPr="003C0106" w:rsidRDefault="00C61F46">
      <w:pPr>
        <w:rPr>
          <w:b/>
        </w:rPr>
      </w:pPr>
      <w:r w:rsidRPr="003C0106">
        <w:rPr>
          <w:b/>
        </w:rPr>
        <w:t>Met als titel: visie op het economieonderwijs</w:t>
      </w:r>
    </w:p>
    <w:p w:rsidR="00C61F46" w:rsidRDefault="00C61F46"/>
    <w:p w:rsidR="00C61F46" w:rsidRDefault="00C61F46">
      <w:r>
        <w:t>Dia 2</w:t>
      </w:r>
    </w:p>
    <w:p w:rsidR="00C70946" w:rsidRDefault="00C70946">
      <w:pPr>
        <w:rPr>
          <w:b/>
        </w:rPr>
      </w:pPr>
      <w:r w:rsidRPr="003C0106">
        <w:rPr>
          <w:b/>
        </w:rPr>
        <w:t>Economie</w:t>
      </w:r>
    </w:p>
    <w:p w:rsidR="00727AA5" w:rsidRDefault="00727AA5">
      <w:r>
        <w:t>Verwondering, een term die in verschillende vakvisies naar voren komt. Ook economen kennen dit gevoel. Ik hoorde laatst een verhaal uit de mond van een bekende tv-persoonlijkheid</w:t>
      </w:r>
      <w:r w:rsidR="00B24D4C">
        <w:t xml:space="preserve"> </w:t>
      </w:r>
      <w:proofErr w:type="spellStart"/>
      <w:r w:rsidR="00B24D4C">
        <w:rPr>
          <w:rFonts w:ascii="Tahoma" w:hAnsi="Tahoma" w:cs="Tahoma"/>
          <w:color w:val="000000"/>
          <w:position w:val="3"/>
        </w:rPr>
        <w:t>Frederieke</w:t>
      </w:r>
      <w:proofErr w:type="spellEnd"/>
      <w:r w:rsidR="00B24D4C">
        <w:rPr>
          <w:rFonts w:ascii="Tahoma" w:hAnsi="Tahoma" w:cs="Tahoma"/>
          <w:color w:val="000000"/>
          <w:position w:val="3"/>
        </w:rPr>
        <w:t xml:space="preserve"> </w:t>
      </w:r>
      <w:proofErr w:type="spellStart"/>
      <w:r w:rsidR="00B24D4C">
        <w:rPr>
          <w:rFonts w:ascii="Tahoma" w:hAnsi="Tahoma" w:cs="Tahoma"/>
          <w:color w:val="000000"/>
          <w:position w:val="3"/>
        </w:rPr>
        <w:t>Hegger</w:t>
      </w:r>
      <w:proofErr w:type="spellEnd"/>
      <w:r w:rsidR="00B24D4C">
        <w:rPr>
          <w:rFonts w:ascii="Tahoma" w:hAnsi="Tahoma" w:cs="Tahoma"/>
          <w:color w:val="000000"/>
          <w:position w:val="3"/>
        </w:rPr>
        <w:t xml:space="preserve"> (bekend van o.a. RTL Z)</w:t>
      </w:r>
      <w:r>
        <w:t>. Op school had ze een hekel aan economie, het zei haar niets</w:t>
      </w:r>
      <w:r w:rsidR="00B24D4C">
        <w:t xml:space="preserve"> (ze had het alleen in de 3</w:t>
      </w:r>
      <w:r w:rsidR="00B24D4C" w:rsidRPr="00B24D4C">
        <w:rPr>
          <w:vertAlign w:val="superscript"/>
        </w:rPr>
        <w:t>e</w:t>
      </w:r>
      <w:r w:rsidR="00B24D4C">
        <w:t>)</w:t>
      </w:r>
      <w:r>
        <w:t>. Toen ze door omstandigheden midden in economische processen terecht kwam greep het haar</w:t>
      </w:r>
      <w:r w:rsidR="00F94816">
        <w:t>. Wat een bijzonder vak, het is overal om je heen, in alles, aanwezig</w:t>
      </w:r>
      <w:r w:rsidR="00B24D4C">
        <w:t>, ieder nieuwsitem heeft wel een economisch element</w:t>
      </w:r>
      <w:r w:rsidR="00F94816">
        <w:t xml:space="preserve">. Ze stond er vol vuur over te vertellen en probeerde haar publiek, bestaande uit leraren economische vakken, te overtuigen van het feit dat je het vooral niet moet aanleren maar je leerlingen </w:t>
      </w:r>
      <w:r w:rsidR="00B24D4C">
        <w:t xml:space="preserve">moet </w:t>
      </w:r>
      <w:r w:rsidR="00F94816">
        <w:t>laten beleven wat het is. Laat het zien, gebruik filmpjes, en laat ze voelen dat het overal is.</w:t>
      </w:r>
    </w:p>
    <w:p w:rsidR="00B24D4C" w:rsidRDefault="00B24D4C"/>
    <w:p w:rsidR="00B24D4C" w:rsidRDefault="00B24D4C">
      <w:r>
        <w:t>Iedere beslissing heeft niet alleen gevolgen voor jezelf maar ook voor anderen.</w:t>
      </w:r>
    </w:p>
    <w:p w:rsidR="00B24D4C" w:rsidRDefault="00B24D4C">
      <w:r>
        <w:t xml:space="preserve">Koop ik vrije uitloopeieren, beter leven kip, biologische groenten? </w:t>
      </w:r>
    </w:p>
    <w:p w:rsidR="00B24D4C" w:rsidRDefault="00B24D4C">
      <w:r>
        <w:t>Doe ik dit regelmatig of incidenteel?</w:t>
      </w:r>
    </w:p>
    <w:p w:rsidR="00B24D4C" w:rsidRDefault="00B24D4C">
      <w:r>
        <w:t>Maken deze beslissingen van mij het een boer mogelijk zijn bedrijfsvoering aan te passen en nog steeds een inkomen te verwerven?</w:t>
      </w:r>
    </w:p>
    <w:p w:rsidR="00B24D4C" w:rsidRPr="00727AA5" w:rsidRDefault="00B24D4C">
      <w:r>
        <w:t xml:space="preserve">Welke maatregelen kan de overheid het beste nemen om het milieu te verbeteren, aan welke touwtjes moeten ze trekken? De economische puinhoop in de vroegere </w:t>
      </w:r>
      <w:proofErr w:type="spellStart"/>
      <w:r>
        <w:t>Sovjetunie</w:t>
      </w:r>
      <w:proofErr w:type="spellEnd"/>
      <w:r>
        <w:t xml:space="preserve"> heeft laten zien dat economische processen heel ingewikkeld zijn.</w:t>
      </w:r>
    </w:p>
    <w:p w:rsidR="00727AA5" w:rsidRPr="003C0106" w:rsidRDefault="00727AA5">
      <w:pPr>
        <w:rPr>
          <w:b/>
        </w:rPr>
      </w:pPr>
    </w:p>
    <w:p w:rsidR="003C0106" w:rsidRDefault="003C0106">
      <w:r>
        <w:t>Dia 3</w:t>
      </w:r>
    </w:p>
    <w:p w:rsidR="00C70946" w:rsidRDefault="00C70946">
      <w:pPr>
        <w:rPr>
          <w:b/>
        </w:rPr>
      </w:pPr>
      <w:r w:rsidRPr="003C0106">
        <w:rPr>
          <w:b/>
        </w:rPr>
        <w:t>Economie</w:t>
      </w:r>
    </w:p>
    <w:p w:rsidR="00364FA1" w:rsidRPr="00364FA1" w:rsidRDefault="00364FA1" w:rsidP="00364FA1">
      <w:pPr>
        <w:rPr>
          <w:b/>
        </w:rPr>
      </w:pPr>
      <w:r w:rsidRPr="00364FA1">
        <w:rPr>
          <w:b/>
        </w:rPr>
        <w:t>Verschillende vakken</w:t>
      </w:r>
    </w:p>
    <w:p w:rsidR="00364FA1" w:rsidRPr="00364FA1" w:rsidRDefault="00364FA1" w:rsidP="00364FA1">
      <w:pPr>
        <w:rPr>
          <w:b/>
        </w:rPr>
      </w:pPr>
      <w:r w:rsidRPr="00364FA1">
        <w:rPr>
          <w:b/>
        </w:rPr>
        <w:t>Nu even: Economie</w:t>
      </w:r>
    </w:p>
    <w:p w:rsidR="00364FA1" w:rsidRDefault="00364FA1">
      <w:pPr>
        <w:rPr>
          <w:b/>
        </w:rPr>
      </w:pPr>
    </w:p>
    <w:p w:rsidR="00364FA1" w:rsidRDefault="00B24D4C" w:rsidP="00B24D4C">
      <w:r w:rsidRPr="003C0106">
        <w:rPr>
          <w:b/>
        </w:rPr>
        <w:t>Verschillende vakken</w:t>
      </w:r>
      <w:r>
        <w:t xml:space="preserve"> </w:t>
      </w:r>
    </w:p>
    <w:p w:rsidR="00B24D4C" w:rsidRDefault="00B24D4C" w:rsidP="00B24D4C">
      <w:r w:rsidRPr="003C0106">
        <w:rPr>
          <w:b/>
        </w:rPr>
        <w:t>Algemene Economie</w:t>
      </w:r>
      <w:r>
        <w:t xml:space="preserve"> (bijv. inflatie en internationale handel), </w:t>
      </w:r>
      <w:r w:rsidRPr="003C0106">
        <w:rPr>
          <w:b/>
        </w:rPr>
        <w:t>Bedrijfseconomie</w:t>
      </w:r>
      <w:r>
        <w:t xml:space="preserve"> (bijv. financiële overzichten van bedrijven en kostprijsberekeningen, het nieuwe vak bedrijfseconomie, ondernemerschap en financiële zelfredzaamheid op havo/vwo is veel breder dan alleen bedrijfseconomie en omvat bijv. ook recht), </w:t>
      </w:r>
      <w:r w:rsidRPr="003C0106">
        <w:rPr>
          <w:b/>
        </w:rPr>
        <w:t>Administratie</w:t>
      </w:r>
      <w:r>
        <w:t xml:space="preserve"> (het samenstellen van financiële overzichten en procedures binnen de administratie), </w:t>
      </w:r>
      <w:r w:rsidRPr="003C0106">
        <w:rPr>
          <w:b/>
        </w:rPr>
        <w:t>Commerciële economie</w:t>
      </w:r>
      <w:r>
        <w:t xml:space="preserve"> (marketing, promotie), </w:t>
      </w:r>
      <w:r w:rsidRPr="003C0106">
        <w:rPr>
          <w:b/>
        </w:rPr>
        <w:t>Ondernemerschap</w:t>
      </w:r>
      <w:r>
        <w:t xml:space="preserve"> (omvat veel andere vakken maar kijkt ook naar het specifieke van zelfstandig ondernemerschap zoals risico durven nemen), </w:t>
      </w:r>
      <w:r>
        <w:rPr>
          <w:b/>
        </w:rPr>
        <w:t xml:space="preserve">Financiële educatie </w:t>
      </w:r>
      <w:r>
        <w:t>(lenen kost geld, verzekeren), enz. Op ieder schooltype heten de vakken anders en omvatten vakken met dezelfde naam verschillende onderwerpen.</w:t>
      </w:r>
    </w:p>
    <w:p w:rsidR="00B24D4C" w:rsidRPr="003C0106" w:rsidRDefault="00B24D4C" w:rsidP="00B24D4C">
      <w:pPr>
        <w:rPr>
          <w:b/>
        </w:rPr>
      </w:pPr>
      <w:r w:rsidRPr="003C0106">
        <w:rPr>
          <w:b/>
        </w:rPr>
        <w:t>Voor PO en VO onderbouw houden we het even overzichtelijk en spreken we over Economie, we denken dat dit voor de eerste fasen van het proces van Curriculum.nu beter werkt.</w:t>
      </w:r>
    </w:p>
    <w:p w:rsidR="00B24D4C" w:rsidRDefault="00B24D4C">
      <w:pPr>
        <w:rPr>
          <w:b/>
        </w:rPr>
      </w:pPr>
    </w:p>
    <w:p w:rsidR="00364FA1" w:rsidRPr="00364FA1" w:rsidRDefault="00364FA1" w:rsidP="00364FA1">
      <w:pPr>
        <w:rPr>
          <w:b/>
        </w:rPr>
      </w:pPr>
      <w:r w:rsidRPr="00364FA1">
        <w:rPr>
          <w:b/>
          <w:bCs/>
        </w:rPr>
        <w:lastRenderedPageBreak/>
        <w:t>Kern:</w:t>
      </w:r>
    </w:p>
    <w:p w:rsidR="00364FA1" w:rsidRPr="00364FA1" w:rsidRDefault="00364FA1" w:rsidP="00364FA1">
      <w:pPr>
        <w:rPr>
          <w:b/>
        </w:rPr>
      </w:pPr>
      <w:r w:rsidRPr="00364FA1">
        <w:rPr>
          <w:b/>
          <w:bCs/>
        </w:rPr>
        <w:t>Keuzes op basis van argumenten</w:t>
      </w:r>
    </w:p>
    <w:p w:rsidR="00364FA1" w:rsidRPr="00364FA1" w:rsidRDefault="00364FA1" w:rsidP="00364FA1">
      <w:pPr>
        <w:rPr>
          <w:b/>
        </w:rPr>
      </w:pPr>
      <w:r w:rsidRPr="00364FA1">
        <w:rPr>
          <w:b/>
          <w:bCs/>
        </w:rPr>
        <w:t>Economische processen</w:t>
      </w:r>
    </w:p>
    <w:p w:rsidR="00B24D4C" w:rsidRPr="003C0106" w:rsidRDefault="00B24D4C">
      <w:pPr>
        <w:rPr>
          <w:b/>
        </w:rPr>
      </w:pPr>
    </w:p>
    <w:p w:rsidR="00C70946" w:rsidRPr="003C0106" w:rsidRDefault="00C70946">
      <w:pPr>
        <w:rPr>
          <w:b/>
        </w:rPr>
      </w:pPr>
      <w:r w:rsidRPr="003C0106">
        <w:rPr>
          <w:b/>
        </w:rPr>
        <w:t xml:space="preserve">keuzes </w:t>
      </w:r>
      <w:r w:rsidR="003E47B8">
        <w:rPr>
          <w:b/>
        </w:rPr>
        <w:t>op basis van argumenten</w:t>
      </w:r>
    </w:p>
    <w:p w:rsidR="00C70946" w:rsidRPr="00364FA1" w:rsidRDefault="00C61F46">
      <w:r w:rsidRPr="003C0106">
        <w:rPr>
          <w:b/>
        </w:rPr>
        <w:t>economische processen (</w:t>
      </w:r>
      <w:r w:rsidR="00C70946" w:rsidRPr="003C0106">
        <w:rPr>
          <w:b/>
        </w:rPr>
        <w:t>oorzaak – gevolg redeneringen</w:t>
      </w:r>
      <w:r w:rsidRPr="003C0106">
        <w:rPr>
          <w:b/>
        </w:rPr>
        <w:t>)</w:t>
      </w:r>
      <w:r w:rsidR="00364FA1">
        <w:rPr>
          <w:b/>
        </w:rPr>
        <w:t xml:space="preserve"> </w:t>
      </w:r>
      <w:r w:rsidR="00364FA1">
        <w:t xml:space="preserve">inflatie, werkloosheid, verlies lijden, een geweldige </w:t>
      </w:r>
      <w:proofErr w:type="spellStart"/>
      <w:r w:rsidR="00364FA1">
        <w:t>start-up</w:t>
      </w:r>
      <w:proofErr w:type="spellEnd"/>
      <w:r w:rsidR="00364FA1">
        <w:t>, in de financiële problemen raken</w:t>
      </w:r>
    </w:p>
    <w:p w:rsidR="00364FA1" w:rsidRDefault="00364FA1">
      <w:pPr>
        <w:rPr>
          <w:b/>
        </w:rPr>
      </w:pPr>
    </w:p>
    <w:p w:rsidR="00364FA1" w:rsidRPr="00364FA1" w:rsidRDefault="00364FA1" w:rsidP="00364FA1">
      <w:pPr>
        <w:rPr>
          <w:b/>
        </w:rPr>
      </w:pPr>
      <w:r w:rsidRPr="00364FA1">
        <w:rPr>
          <w:b/>
        </w:rPr>
        <w:t xml:space="preserve">Waarom Economie? </w:t>
      </w:r>
    </w:p>
    <w:p w:rsidR="00364FA1" w:rsidRPr="00364FA1" w:rsidRDefault="00364FA1" w:rsidP="00364FA1">
      <w:pPr>
        <w:rPr>
          <w:b/>
        </w:rPr>
      </w:pPr>
      <w:r w:rsidRPr="00364FA1">
        <w:rPr>
          <w:b/>
        </w:rPr>
        <w:t>Hoe geef je dat vak?</w:t>
      </w:r>
    </w:p>
    <w:p w:rsidR="00364FA1" w:rsidRPr="00364FA1" w:rsidRDefault="00364FA1" w:rsidP="00364FA1">
      <w:pPr>
        <w:rPr>
          <w:b/>
        </w:rPr>
      </w:pPr>
      <w:r w:rsidRPr="00364FA1">
        <w:rPr>
          <w:b/>
        </w:rPr>
        <w:t xml:space="preserve">Wat is er nodig? </w:t>
      </w:r>
    </w:p>
    <w:p w:rsidR="00364FA1" w:rsidRPr="003C0106" w:rsidRDefault="00364FA1">
      <w:pPr>
        <w:rPr>
          <w:b/>
        </w:rPr>
      </w:pPr>
    </w:p>
    <w:p w:rsidR="003C0106" w:rsidRDefault="001070FA">
      <w:r w:rsidRPr="001070FA">
        <w:rPr>
          <w:b/>
        </w:rPr>
        <w:t>Waarom?</w:t>
      </w:r>
      <w:r>
        <w:t xml:space="preserve"> Je staande kunnen houden in de maatschappij en de wereld om je heen begrijpen.</w:t>
      </w:r>
    </w:p>
    <w:p w:rsidR="001070FA" w:rsidRDefault="001070FA">
      <w:r w:rsidRPr="001070FA">
        <w:rPr>
          <w:b/>
        </w:rPr>
        <w:t>Hoe?</w:t>
      </w:r>
      <w:r>
        <w:t xml:space="preserve"> De maatschappij de lessen in halen. Praktische situaties als uitgangspunt nemen zodat de relevantie duidelijk is. Laat ze een blog zien van een jong persoon met veel volgers en maak ze bewust van de reclame die daar in zit. Waarom werkt dit zo?</w:t>
      </w:r>
    </w:p>
    <w:p w:rsidR="00C70946" w:rsidRPr="003C0106" w:rsidRDefault="00364FA1">
      <w:pPr>
        <w:rPr>
          <w:b/>
        </w:rPr>
      </w:pPr>
      <w:r>
        <w:rPr>
          <w:b/>
        </w:rPr>
        <w:t xml:space="preserve">Wat </w:t>
      </w:r>
      <w:r w:rsidR="001070FA" w:rsidRPr="003C0106">
        <w:rPr>
          <w:b/>
        </w:rPr>
        <w:t>N</w:t>
      </w:r>
      <w:r w:rsidR="00C70946" w:rsidRPr="003C0106">
        <w:rPr>
          <w:b/>
        </w:rPr>
        <w:t>odig</w:t>
      </w:r>
      <w:r w:rsidR="001070FA">
        <w:rPr>
          <w:b/>
        </w:rPr>
        <w:t xml:space="preserve">: </w:t>
      </w:r>
      <w:r w:rsidR="00C70946" w:rsidRPr="003C0106">
        <w:rPr>
          <w:b/>
        </w:rPr>
        <w:t>kennis</w:t>
      </w:r>
      <w:r>
        <w:rPr>
          <w:b/>
        </w:rPr>
        <w:t>,</w:t>
      </w:r>
      <w:r w:rsidR="00C70946" w:rsidRPr="003C0106">
        <w:rPr>
          <w:b/>
        </w:rPr>
        <w:t>vaardigheden</w:t>
      </w:r>
      <w:r>
        <w:rPr>
          <w:b/>
        </w:rPr>
        <w:t>,</w:t>
      </w:r>
      <w:r w:rsidR="00C70946" w:rsidRPr="003C0106">
        <w:rPr>
          <w:b/>
        </w:rPr>
        <w:t>persoonlijke eigenschappen</w:t>
      </w:r>
      <w:r>
        <w:rPr>
          <w:b/>
        </w:rPr>
        <w:t>….</w:t>
      </w:r>
    </w:p>
    <w:p w:rsidR="00C70946" w:rsidRDefault="00C70946"/>
    <w:p w:rsidR="00C70946" w:rsidRDefault="003C0106">
      <w:r>
        <w:t>Dia 4</w:t>
      </w:r>
    </w:p>
    <w:p w:rsidR="00AC4F5F" w:rsidRPr="00AC4F5F" w:rsidRDefault="00AC4F5F" w:rsidP="00AC4F5F">
      <w:pPr>
        <w:rPr>
          <w:b/>
        </w:rPr>
      </w:pPr>
      <w:r w:rsidRPr="00AC4F5F">
        <w:rPr>
          <w:b/>
        </w:rPr>
        <w:t xml:space="preserve">Wat kan/moet aan de orde komen? </w:t>
      </w:r>
    </w:p>
    <w:p w:rsidR="00AC4F5F" w:rsidRPr="00AC4F5F" w:rsidRDefault="00AC4F5F" w:rsidP="00AC4F5F">
      <w:pPr>
        <w:rPr>
          <w:b/>
        </w:rPr>
      </w:pPr>
      <w:r w:rsidRPr="00AC4F5F">
        <w:rPr>
          <w:b/>
        </w:rPr>
        <w:t>En op welk niveau?</w:t>
      </w:r>
    </w:p>
    <w:p w:rsidR="00AC4F5F" w:rsidRPr="00AC4F5F" w:rsidRDefault="00AC4F5F" w:rsidP="00AC4F5F">
      <w:pPr>
        <w:rPr>
          <w:b/>
        </w:rPr>
      </w:pPr>
      <w:r w:rsidRPr="00AC4F5F">
        <w:rPr>
          <w:b/>
        </w:rPr>
        <w:t xml:space="preserve">Er kan veel! </w:t>
      </w:r>
    </w:p>
    <w:p w:rsidR="00AC4F5F" w:rsidRPr="00AC4F5F" w:rsidRDefault="00AC4F5F" w:rsidP="00AC4F5F">
      <w:pPr>
        <w:rPr>
          <w:b/>
        </w:rPr>
      </w:pPr>
      <w:r w:rsidRPr="00AC4F5F">
        <w:rPr>
          <w:b/>
        </w:rPr>
        <w:t xml:space="preserve">Als voldaan wordt aan de voorwaarden: </w:t>
      </w:r>
    </w:p>
    <w:p w:rsidR="009E55E7" w:rsidRPr="00AC4F5F" w:rsidRDefault="0048706B" w:rsidP="00AC4F5F">
      <w:pPr>
        <w:numPr>
          <w:ilvl w:val="0"/>
          <w:numId w:val="1"/>
        </w:numPr>
        <w:rPr>
          <w:b/>
        </w:rPr>
      </w:pPr>
      <w:r w:rsidRPr="00AC4F5F">
        <w:rPr>
          <w:b/>
        </w:rPr>
        <w:t xml:space="preserve">stof aangepast aan leeftijd </w:t>
      </w:r>
    </w:p>
    <w:p w:rsidR="009E55E7" w:rsidRPr="00AC4F5F" w:rsidRDefault="0048706B" w:rsidP="00AC4F5F">
      <w:pPr>
        <w:numPr>
          <w:ilvl w:val="0"/>
          <w:numId w:val="1"/>
        </w:numPr>
        <w:rPr>
          <w:b/>
        </w:rPr>
      </w:pPr>
      <w:r w:rsidRPr="00AC4F5F">
        <w:rPr>
          <w:b/>
        </w:rPr>
        <w:t>goede docent met kennis van het vak</w:t>
      </w:r>
    </w:p>
    <w:p w:rsidR="00AC4F5F" w:rsidRPr="00AC4F5F" w:rsidRDefault="00AC4F5F" w:rsidP="00AC4F5F">
      <w:pPr>
        <w:rPr>
          <w:b/>
        </w:rPr>
      </w:pPr>
      <w:r w:rsidRPr="00AC4F5F">
        <w:rPr>
          <w:b/>
        </w:rPr>
        <w:t xml:space="preserve">Doorlopende leerlijn vanaf onderbouw PO tot examen VO </w:t>
      </w:r>
    </w:p>
    <w:p w:rsidR="00AC4F5F" w:rsidRDefault="00AC4F5F">
      <w:pPr>
        <w:rPr>
          <w:b/>
        </w:rPr>
      </w:pPr>
    </w:p>
    <w:p w:rsidR="003C0106" w:rsidRDefault="003C0106">
      <w:r>
        <w:t xml:space="preserve">In de </w:t>
      </w:r>
      <w:r w:rsidRPr="003C0106">
        <w:rPr>
          <w:b/>
        </w:rPr>
        <w:t>onderbouw van het PO</w:t>
      </w:r>
      <w:r>
        <w:t xml:space="preserve"> krijgen kinderen al te maken met keuzes. Geld kan maar eenmaal worden uitgegeven, zowel door een kind van zes als door een gezin, club, bedrijf of de overheid.</w:t>
      </w:r>
    </w:p>
    <w:p w:rsidR="003C0106" w:rsidRDefault="003C0106">
      <w:r>
        <w:t>Beïnvloeding door reclame en groepsdruk zijn al op dit niveau aan de orde. Gratis bestaat niet.</w:t>
      </w:r>
    </w:p>
    <w:p w:rsidR="003C0106" w:rsidRDefault="003C0106">
      <w:r w:rsidRPr="001070FA">
        <w:rPr>
          <w:b/>
        </w:rPr>
        <w:t>Bovenbouw van het PO</w:t>
      </w:r>
      <w:r>
        <w:t xml:space="preserve"> kan financiële educatie verder worden uitgewerkt (fiets, mobiel, merkkleding) in relatie tot een aantal economische principes of situaties. Arm en rijk (wereldwijd maar ook inkomensverschillen binnen de klas kunnen aan de orde komen)</w:t>
      </w:r>
      <w:r w:rsidR="00AA4F0A">
        <w:t xml:space="preserve">, er kan worden geproefd aan ondernemerschap (er komen steeds meer zelfstandigen, wel of niet als vrije keuze). Maar ook een actuele economische kwestie, zoals momenteel het beleid van president </w:t>
      </w:r>
      <w:proofErr w:type="spellStart"/>
      <w:r w:rsidR="00AA4F0A">
        <w:t>Trump</w:t>
      </w:r>
      <w:proofErr w:type="spellEnd"/>
      <w:r w:rsidR="00AA4F0A">
        <w:t xml:space="preserve"> </w:t>
      </w:r>
      <w:r w:rsidR="00AC4F5F">
        <w:t>met de importheffingen op staal of heel dicht bij huis de prijs van een kaartje voor het plaatselijke zwembad.</w:t>
      </w:r>
      <w:r w:rsidR="00AA4F0A">
        <w:t xml:space="preserve"> Dat hoeft niet diepgaand, daar zijn deze kinderen nog niet aan toe, maar waar het over gaat en wat er gevolgen van kunnen zijn is wel nuttige kennis om de wereld een beetje beter te begrijpen.</w:t>
      </w:r>
    </w:p>
    <w:p w:rsidR="001070FA" w:rsidRDefault="001070FA">
      <w:r w:rsidRPr="002E2223">
        <w:rPr>
          <w:b/>
        </w:rPr>
        <w:t>Onderbouw VO</w:t>
      </w:r>
      <w:r>
        <w:t xml:space="preserve"> gaat weer een stapje verder. Financiële educatie ook bijv. op gebied van huisvesting en studie, loondienst/zelfstandig ondernemer, </w:t>
      </w:r>
      <w:r w:rsidR="002E2223">
        <w:t>een aantal belangrijke economische processen. We stomen ze klaar voor later, als ze, in welke rol dan ook, gaan deelnemen aan de maatschappij. De economische basisopvoeding moet compleet zijn.</w:t>
      </w:r>
      <w:r w:rsidR="00AC4F5F">
        <w:t xml:space="preserve"> Want hierna wordt het een keuzevak.</w:t>
      </w:r>
    </w:p>
    <w:p w:rsidR="002E2223" w:rsidRDefault="002E2223">
      <w:r w:rsidRPr="002E2223">
        <w:rPr>
          <w:b/>
        </w:rPr>
        <w:t>Bovenbouw VO</w:t>
      </w:r>
      <w:r>
        <w:t xml:space="preserve"> is in onze ogen vooral een keuzekwestie. Niet alle leerlingen zullen het vak meer volgen. De verschillende economische vakken worden nu onderscheiden. Leerlingen gaan toewerken naar een vervolgstudie, doen daar de nodige basiskennis voor op en leren ondertussen wat ze wel en niet leuk vinden en aankunnen.</w:t>
      </w:r>
      <w:r w:rsidR="00AC4F5F">
        <w:t xml:space="preserve"> In de bovenbouw van het VMBO komen ook de eerste beroepsgerichte economische vakken aan de orde.</w:t>
      </w:r>
    </w:p>
    <w:p w:rsidR="003E47B8" w:rsidRDefault="003E47B8">
      <w:r w:rsidRPr="003E47B8">
        <w:rPr>
          <w:b/>
        </w:rPr>
        <w:t>Doorlopende leerlijn</w:t>
      </w:r>
      <w:r>
        <w:t xml:space="preserve"> komt tot stand door alle stappen goed uit te werken en te communiceren. Niet alleen termen maar ook de invulling ervan.</w:t>
      </w:r>
    </w:p>
    <w:p w:rsidR="003C0106" w:rsidRDefault="003C0106"/>
    <w:p w:rsidR="00C70946" w:rsidRDefault="002E2223">
      <w:r>
        <w:t>Dia 5</w:t>
      </w:r>
    </w:p>
    <w:p w:rsidR="002E2223" w:rsidRPr="003E47B8" w:rsidRDefault="002E2223">
      <w:pPr>
        <w:rPr>
          <w:b/>
        </w:rPr>
      </w:pPr>
      <w:r w:rsidRPr="003E47B8">
        <w:rPr>
          <w:b/>
        </w:rPr>
        <w:t>Samenhang</w:t>
      </w:r>
    </w:p>
    <w:p w:rsidR="002E2223" w:rsidRDefault="002E2223">
      <w:r>
        <w:lastRenderedPageBreak/>
        <w:t xml:space="preserve">De Vecon is blij dat ook de filosofen aanwezig zijn. Zij kunnen een grote rol spelen bij </w:t>
      </w:r>
      <w:r w:rsidR="00103C3D">
        <w:t xml:space="preserve">o.a. </w:t>
      </w:r>
      <w:r>
        <w:t xml:space="preserve">het formuleren van de juiste vragen </w:t>
      </w:r>
      <w:r w:rsidR="00103C3D">
        <w:t>bij vakoverstijgende thema’s en ook mee de inhoud van dit soort thema’s vormgeven.</w:t>
      </w:r>
      <w:r>
        <w:t xml:space="preserve"> We denken dat zeker in het PO de verschillende vakken in samenhang gegeven kunnen en moeten worden.</w:t>
      </w:r>
      <w:r w:rsidR="00103C3D">
        <w:t xml:space="preserve"> Als we los laten dat </w:t>
      </w:r>
      <w:proofErr w:type="spellStart"/>
      <w:r w:rsidR="00103C3D">
        <w:t>persé</w:t>
      </w:r>
      <w:proofErr w:type="spellEnd"/>
      <w:r w:rsidR="00103C3D">
        <w:t xml:space="preserve"> alle onderdeeltjes van ieder vak aan de orde moeten komen kunnen leerlingen op een natuurlijke manier kennismaken met belangrijke kwesties.</w:t>
      </w:r>
    </w:p>
    <w:p w:rsidR="002E2223" w:rsidRDefault="002E2223">
      <w:r>
        <w:t>In de onderbouw van het VO wordt dat wat lastiger omdat meer diepgang ook meer kennis vraagt van de leraar.</w:t>
      </w:r>
    </w:p>
    <w:p w:rsidR="003E47B8" w:rsidRDefault="003E47B8">
      <w:r>
        <w:t>Onze overtuiging is dat in de bovenbouw van het VO de leerling het meest gebaat is bij afzonderlijke vakken die gegeven worden door bevoegde leraren.</w:t>
      </w:r>
    </w:p>
    <w:p w:rsidR="00103C3D" w:rsidRDefault="00103C3D">
      <w:r>
        <w:t xml:space="preserve">We willen even noemen dat economie samenhang vertoont met vrijwel alle vakken. Vergeet niet dat aan duurzaamheid ook kostenaspecten zitten die serieus genomen moeten worden, dat in de cultuursector veel </w:t>
      </w:r>
      <w:proofErr w:type="spellStart"/>
      <w:r>
        <w:t>zzp’ers</w:t>
      </w:r>
      <w:proofErr w:type="spellEnd"/>
      <w:r>
        <w:t xml:space="preserve"> werken en dat een besluit over de subsidie voor een museum of sportclub ook een brede kwestie is.</w:t>
      </w:r>
    </w:p>
    <w:p w:rsidR="002E2223" w:rsidRPr="003E47B8" w:rsidRDefault="002E2223">
      <w:pPr>
        <w:rPr>
          <w:b/>
        </w:rPr>
      </w:pPr>
      <w:r w:rsidRPr="003E47B8">
        <w:rPr>
          <w:b/>
        </w:rPr>
        <w:t>Onderzoek</w:t>
      </w:r>
    </w:p>
    <w:p w:rsidR="00103C3D" w:rsidRDefault="002E2223">
      <w:r>
        <w:t xml:space="preserve">Er is in onze ogen onderzoek nodig om de verschillende benaderingen van de afzonderlijke vakken in kaart te brengen, </w:t>
      </w:r>
      <w:r w:rsidR="00103C3D">
        <w:t>de ‘brillen’ waardoor we de wereld bekijken. De economische bril, bijv.</w:t>
      </w:r>
    </w:p>
    <w:p w:rsidR="002E2223" w:rsidRDefault="00103C3D">
      <w:r>
        <w:t>Ook</w:t>
      </w:r>
      <w:r w:rsidR="002E2223">
        <w:t xml:space="preserve"> de specifieke betekenis van (vak)termen die gebruikt worden</w:t>
      </w:r>
      <w:r>
        <w:t xml:space="preserve"> moet helder zijn</w:t>
      </w:r>
      <w:r w:rsidR="002E2223">
        <w:t xml:space="preserve">. </w:t>
      </w:r>
      <w:r>
        <w:t>Als een term in het ene vak iets anders betekend dan in het andere vak is het van belang dat de leraar zich dat bewust is en leerlingen daarop wijst. Dit kan veel verwarring voorkomen.</w:t>
      </w:r>
    </w:p>
    <w:p w:rsidR="00103C3D" w:rsidRDefault="00103C3D">
      <w:r>
        <w:t>En soms, bijv. bij rekenen, is het belangrijk om tot een gemeenschappelijke basis te komen. Verschillende vakverenigingen gaan dit oppakken. Dit vergroot de rekenvaardigheden van leerlingen en bespaart op den duur tijd die aan andere onderwerpen besteed kan worden.</w:t>
      </w:r>
    </w:p>
    <w:p w:rsidR="002E2223" w:rsidRPr="003E47B8" w:rsidRDefault="002E2223">
      <w:pPr>
        <w:rPr>
          <w:b/>
        </w:rPr>
      </w:pPr>
      <w:r w:rsidRPr="003E47B8">
        <w:rPr>
          <w:b/>
        </w:rPr>
        <w:t>Kwaliteit</w:t>
      </w:r>
    </w:p>
    <w:p w:rsidR="002E2223" w:rsidRDefault="002E2223">
      <w:r>
        <w:t>Kwalitatief goed onderwijs kan alleen worden gegeven door kwalitatief goede leraren. In dit kader is kennis van alle vakken die (in samenhang) gegeven worden noodzakelijk.</w:t>
      </w:r>
      <w:r w:rsidR="003E47B8">
        <w:t xml:space="preserve"> Nascholing op die verschillende vakgebieden is een noodzaak.</w:t>
      </w:r>
      <w:r w:rsidR="00103C3D">
        <w:t xml:space="preserve"> </w:t>
      </w:r>
      <w:proofErr w:type="spellStart"/>
      <w:r w:rsidR="00103C3D">
        <w:t>Mini-opleidingen</w:t>
      </w:r>
      <w:proofErr w:type="spellEnd"/>
      <w:r w:rsidR="00103C3D">
        <w:t xml:space="preserve"> ‘maak je de bril eigen van….’ zouden een eerste aanzet kunnen zijn tot vakoverstijgend werken/samenwerken</w:t>
      </w:r>
      <w:r w:rsidR="0048706B">
        <w:t xml:space="preserve"> dat echt werkt.</w:t>
      </w:r>
    </w:p>
    <w:p w:rsidR="003E47B8" w:rsidRDefault="003E47B8"/>
    <w:p w:rsidR="003E47B8" w:rsidRDefault="003E47B8">
      <w:r>
        <w:t>Dia 6</w:t>
      </w:r>
    </w:p>
    <w:p w:rsidR="003E47B8" w:rsidRDefault="003E47B8">
      <w:r>
        <w:t>Enkele slotopmerkingen</w:t>
      </w:r>
    </w:p>
    <w:p w:rsidR="003E47B8" w:rsidRDefault="003E47B8"/>
    <w:p w:rsidR="003E47B8" w:rsidRDefault="003E47B8">
      <w:r w:rsidRPr="00D14CE9">
        <w:rPr>
          <w:b/>
        </w:rPr>
        <w:t>Rekenen en financiële educatie zijn niet hetzelfde</w:t>
      </w:r>
      <w:r>
        <w:t>. Rekenen is een belangrijk vak/vaardigheid die nodig is voor heel veel andere vakken, o.a. voor financiële educatie.</w:t>
      </w:r>
    </w:p>
    <w:p w:rsidR="003E47B8" w:rsidRDefault="003E47B8"/>
    <w:p w:rsidR="003E47B8" w:rsidRDefault="003E47B8">
      <w:r w:rsidRPr="00D14CE9">
        <w:rPr>
          <w:b/>
        </w:rPr>
        <w:t>Flexibilisering</w:t>
      </w:r>
      <w:r>
        <w:t>: minder verplichte kernkennis, meer keuzemodules</w:t>
      </w:r>
      <w:r w:rsidR="00D14CE9">
        <w:t>, meer mogelijkheden om diepgang te bereiken, vaardigheden te oefenen, de praktijk erbij te halen</w:t>
      </w:r>
      <w:r w:rsidR="0048706B">
        <w:t>, creativiteit in te brengen</w:t>
      </w:r>
      <w:r w:rsidR="00D14CE9">
        <w:t>.</w:t>
      </w:r>
    </w:p>
    <w:p w:rsidR="0048706B" w:rsidRDefault="0048706B"/>
    <w:p w:rsidR="0048706B" w:rsidRDefault="0048706B" w:rsidP="0048706B">
      <w:r w:rsidRPr="00D14CE9">
        <w:rPr>
          <w:b/>
        </w:rPr>
        <w:t>Alle leerlingen hebben een basis meegekregen op economisch</w:t>
      </w:r>
      <w:r>
        <w:t xml:space="preserve"> gebied zodat ze zich kunnen redden in de maatschappij</w:t>
      </w:r>
    </w:p>
    <w:p w:rsidR="0048706B" w:rsidRDefault="0048706B" w:rsidP="0048706B"/>
    <w:p w:rsidR="0048706B" w:rsidRPr="0048706B" w:rsidRDefault="0048706B" w:rsidP="0048706B">
      <w:pPr>
        <w:rPr>
          <w:b/>
        </w:rPr>
      </w:pPr>
      <w:r w:rsidRPr="0048706B">
        <w:rPr>
          <w:b/>
        </w:rPr>
        <w:t>Uitsmijter</w:t>
      </w:r>
    </w:p>
    <w:p w:rsidR="0048706B" w:rsidRDefault="0048706B" w:rsidP="0048706B">
      <w:r>
        <w:t xml:space="preserve">We hebben wat boeken meegebracht voor de leestafel (willen ze na afloop wel graag terug) en een tijdschrift van de Vecon waarin </w:t>
      </w:r>
      <w:proofErr w:type="spellStart"/>
      <w:r>
        <w:t>Nibud</w:t>
      </w:r>
      <w:proofErr w:type="spellEnd"/>
      <w:r>
        <w:t>, FNV en de stichting Jong Ondernemen reageren op onze visie.</w:t>
      </w:r>
    </w:p>
    <w:p w:rsidR="0048706B" w:rsidRDefault="0048706B" w:rsidP="0048706B"/>
    <w:p w:rsidR="0048706B" w:rsidRDefault="0048706B" w:rsidP="0048706B">
      <w:r>
        <w:t>We waarderen het lef dat jullie hebben om deze klus op te pakken en wensen jullie veel wijsheid toe bij de (economische) keuzes die gemaakt zullen moeten worden. Vergeet niet de leerling voor ogen te houden en af en toe je ‘vakpet’ af te zetten. Wat is echt belangrijk voor die kinderen, dat is waar het om gaat. Succes!</w:t>
      </w:r>
    </w:p>
    <w:p w:rsidR="0048706B" w:rsidRDefault="0048706B"/>
    <w:sectPr w:rsidR="0048706B"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7D0"/>
    <w:multiLevelType w:val="hybridMultilevel"/>
    <w:tmpl w:val="97924536"/>
    <w:lvl w:ilvl="0" w:tplc="AE64C384">
      <w:start w:val="1"/>
      <w:numFmt w:val="bullet"/>
      <w:lvlText w:val=""/>
      <w:lvlJc w:val="left"/>
      <w:pPr>
        <w:tabs>
          <w:tab w:val="num" w:pos="720"/>
        </w:tabs>
        <w:ind w:left="720" w:hanging="360"/>
      </w:pPr>
      <w:rPr>
        <w:rFonts w:ascii="Wingdings 3" w:hAnsi="Wingdings 3" w:hint="default"/>
      </w:rPr>
    </w:lvl>
    <w:lvl w:ilvl="1" w:tplc="174E5DAC" w:tentative="1">
      <w:start w:val="1"/>
      <w:numFmt w:val="bullet"/>
      <w:lvlText w:val=""/>
      <w:lvlJc w:val="left"/>
      <w:pPr>
        <w:tabs>
          <w:tab w:val="num" w:pos="1440"/>
        </w:tabs>
        <w:ind w:left="1440" w:hanging="360"/>
      </w:pPr>
      <w:rPr>
        <w:rFonts w:ascii="Wingdings 3" w:hAnsi="Wingdings 3" w:hint="default"/>
      </w:rPr>
    </w:lvl>
    <w:lvl w:ilvl="2" w:tplc="28583C40" w:tentative="1">
      <w:start w:val="1"/>
      <w:numFmt w:val="bullet"/>
      <w:lvlText w:val=""/>
      <w:lvlJc w:val="left"/>
      <w:pPr>
        <w:tabs>
          <w:tab w:val="num" w:pos="2160"/>
        </w:tabs>
        <w:ind w:left="2160" w:hanging="360"/>
      </w:pPr>
      <w:rPr>
        <w:rFonts w:ascii="Wingdings 3" w:hAnsi="Wingdings 3" w:hint="default"/>
      </w:rPr>
    </w:lvl>
    <w:lvl w:ilvl="3" w:tplc="E9B0CC72" w:tentative="1">
      <w:start w:val="1"/>
      <w:numFmt w:val="bullet"/>
      <w:lvlText w:val=""/>
      <w:lvlJc w:val="left"/>
      <w:pPr>
        <w:tabs>
          <w:tab w:val="num" w:pos="2880"/>
        </w:tabs>
        <w:ind w:left="2880" w:hanging="360"/>
      </w:pPr>
      <w:rPr>
        <w:rFonts w:ascii="Wingdings 3" w:hAnsi="Wingdings 3" w:hint="default"/>
      </w:rPr>
    </w:lvl>
    <w:lvl w:ilvl="4" w:tplc="C2303F62" w:tentative="1">
      <w:start w:val="1"/>
      <w:numFmt w:val="bullet"/>
      <w:lvlText w:val=""/>
      <w:lvlJc w:val="left"/>
      <w:pPr>
        <w:tabs>
          <w:tab w:val="num" w:pos="3600"/>
        </w:tabs>
        <w:ind w:left="3600" w:hanging="360"/>
      </w:pPr>
      <w:rPr>
        <w:rFonts w:ascii="Wingdings 3" w:hAnsi="Wingdings 3" w:hint="default"/>
      </w:rPr>
    </w:lvl>
    <w:lvl w:ilvl="5" w:tplc="F6BC370A" w:tentative="1">
      <w:start w:val="1"/>
      <w:numFmt w:val="bullet"/>
      <w:lvlText w:val=""/>
      <w:lvlJc w:val="left"/>
      <w:pPr>
        <w:tabs>
          <w:tab w:val="num" w:pos="4320"/>
        </w:tabs>
        <w:ind w:left="4320" w:hanging="360"/>
      </w:pPr>
      <w:rPr>
        <w:rFonts w:ascii="Wingdings 3" w:hAnsi="Wingdings 3" w:hint="default"/>
      </w:rPr>
    </w:lvl>
    <w:lvl w:ilvl="6" w:tplc="0764C312" w:tentative="1">
      <w:start w:val="1"/>
      <w:numFmt w:val="bullet"/>
      <w:lvlText w:val=""/>
      <w:lvlJc w:val="left"/>
      <w:pPr>
        <w:tabs>
          <w:tab w:val="num" w:pos="5040"/>
        </w:tabs>
        <w:ind w:left="5040" w:hanging="360"/>
      </w:pPr>
      <w:rPr>
        <w:rFonts w:ascii="Wingdings 3" w:hAnsi="Wingdings 3" w:hint="default"/>
      </w:rPr>
    </w:lvl>
    <w:lvl w:ilvl="7" w:tplc="1F38FD98" w:tentative="1">
      <w:start w:val="1"/>
      <w:numFmt w:val="bullet"/>
      <w:lvlText w:val=""/>
      <w:lvlJc w:val="left"/>
      <w:pPr>
        <w:tabs>
          <w:tab w:val="num" w:pos="5760"/>
        </w:tabs>
        <w:ind w:left="5760" w:hanging="360"/>
      </w:pPr>
      <w:rPr>
        <w:rFonts w:ascii="Wingdings 3" w:hAnsi="Wingdings 3" w:hint="default"/>
      </w:rPr>
    </w:lvl>
    <w:lvl w:ilvl="8" w:tplc="4B0A2E60"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compat/>
  <w:rsids>
    <w:rsidRoot w:val="00C70946"/>
    <w:rsid w:val="000462CA"/>
    <w:rsid w:val="00056052"/>
    <w:rsid w:val="00085A44"/>
    <w:rsid w:val="00103C3D"/>
    <w:rsid w:val="001070FA"/>
    <w:rsid w:val="00142ED3"/>
    <w:rsid w:val="00187EB6"/>
    <w:rsid w:val="001D2712"/>
    <w:rsid w:val="0029322E"/>
    <w:rsid w:val="002B575C"/>
    <w:rsid w:val="002D6FE0"/>
    <w:rsid w:val="002E2223"/>
    <w:rsid w:val="00364FA1"/>
    <w:rsid w:val="0038064C"/>
    <w:rsid w:val="003C0106"/>
    <w:rsid w:val="003C12A3"/>
    <w:rsid w:val="003E47B8"/>
    <w:rsid w:val="00430F59"/>
    <w:rsid w:val="0048706B"/>
    <w:rsid w:val="004C04D6"/>
    <w:rsid w:val="00590536"/>
    <w:rsid w:val="005E351F"/>
    <w:rsid w:val="00633E9A"/>
    <w:rsid w:val="00636352"/>
    <w:rsid w:val="006D55D3"/>
    <w:rsid w:val="00727AA5"/>
    <w:rsid w:val="0077604C"/>
    <w:rsid w:val="00782C8B"/>
    <w:rsid w:val="007D1638"/>
    <w:rsid w:val="008108C2"/>
    <w:rsid w:val="008363C6"/>
    <w:rsid w:val="008A05DC"/>
    <w:rsid w:val="008F0997"/>
    <w:rsid w:val="0090718E"/>
    <w:rsid w:val="00936980"/>
    <w:rsid w:val="009501CD"/>
    <w:rsid w:val="009E55E7"/>
    <w:rsid w:val="00A2589B"/>
    <w:rsid w:val="00AA4F0A"/>
    <w:rsid w:val="00AC4F5F"/>
    <w:rsid w:val="00B24D4C"/>
    <w:rsid w:val="00BE29BA"/>
    <w:rsid w:val="00C4280E"/>
    <w:rsid w:val="00C61F46"/>
    <w:rsid w:val="00C70946"/>
    <w:rsid w:val="00CC2595"/>
    <w:rsid w:val="00CC4B79"/>
    <w:rsid w:val="00D14CE9"/>
    <w:rsid w:val="00D6600E"/>
    <w:rsid w:val="00E26EEF"/>
    <w:rsid w:val="00EE5861"/>
    <w:rsid w:val="00F939BC"/>
    <w:rsid w:val="00F94816"/>
    <w:rsid w:val="00FA38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718478">
      <w:bodyDiv w:val="1"/>
      <w:marLeft w:val="0"/>
      <w:marRight w:val="0"/>
      <w:marTop w:val="0"/>
      <w:marBottom w:val="0"/>
      <w:divBdr>
        <w:top w:val="none" w:sz="0" w:space="0" w:color="auto"/>
        <w:left w:val="none" w:sz="0" w:space="0" w:color="auto"/>
        <w:bottom w:val="none" w:sz="0" w:space="0" w:color="auto"/>
        <w:right w:val="none" w:sz="0" w:space="0" w:color="auto"/>
      </w:divBdr>
    </w:div>
    <w:div w:id="1029182516">
      <w:bodyDiv w:val="1"/>
      <w:marLeft w:val="0"/>
      <w:marRight w:val="0"/>
      <w:marTop w:val="0"/>
      <w:marBottom w:val="0"/>
      <w:divBdr>
        <w:top w:val="none" w:sz="0" w:space="0" w:color="auto"/>
        <w:left w:val="none" w:sz="0" w:space="0" w:color="auto"/>
        <w:bottom w:val="none" w:sz="0" w:space="0" w:color="auto"/>
        <w:right w:val="none" w:sz="0" w:space="0" w:color="auto"/>
      </w:divBdr>
    </w:div>
    <w:div w:id="2124422361">
      <w:bodyDiv w:val="1"/>
      <w:marLeft w:val="0"/>
      <w:marRight w:val="0"/>
      <w:marTop w:val="0"/>
      <w:marBottom w:val="0"/>
      <w:divBdr>
        <w:top w:val="none" w:sz="0" w:space="0" w:color="auto"/>
        <w:left w:val="none" w:sz="0" w:space="0" w:color="auto"/>
        <w:bottom w:val="none" w:sz="0" w:space="0" w:color="auto"/>
        <w:right w:val="none" w:sz="0" w:space="0" w:color="auto"/>
      </w:divBdr>
      <w:divsChild>
        <w:div w:id="1167524165">
          <w:marLeft w:val="979"/>
          <w:marRight w:val="0"/>
          <w:marTop w:val="80"/>
          <w:marBottom w:val="0"/>
          <w:divBdr>
            <w:top w:val="none" w:sz="0" w:space="0" w:color="auto"/>
            <w:left w:val="none" w:sz="0" w:space="0" w:color="auto"/>
            <w:bottom w:val="none" w:sz="0" w:space="0" w:color="auto"/>
            <w:right w:val="none" w:sz="0" w:space="0" w:color="auto"/>
          </w:divBdr>
        </w:div>
        <w:div w:id="1238592049">
          <w:marLeft w:val="979"/>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1357</Words>
  <Characters>7468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2018-03-29T10:08:00Z</dcterms:created>
  <dcterms:modified xsi:type="dcterms:W3CDTF">2018-03-29T10:08:00Z</dcterms:modified>
</cp:coreProperties>
</file>