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1F" w:rsidRDefault="00E7717A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-1270</wp:posOffset>
            </wp:positionV>
            <wp:extent cx="2269490" cy="956310"/>
            <wp:effectExtent l="1905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17A" w:rsidRDefault="00E7717A"/>
    <w:p w:rsidR="00E7717A" w:rsidRPr="00E7717A" w:rsidRDefault="00E7717A" w:rsidP="00E7717A">
      <w:pPr>
        <w:ind w:left="2124"/>
        <w:rPr>
          <w:sz w:val="32"/>
          <w:szCs w:val="32"/>
        </w:rPr>
      </w:pPr>
      <w:r w:rsidRPr="00E7717A">
        <w:rPr>
          <w:sz w:val="32"/>
          <w:szCs w:val="32"/>
        </w:rPr>
        <w:t>Formulier stemmen bij machtiging</w:t>
      </w:r>
    </w:p>
    <w:p w:rsidR="00E7717A" w:rsidRDefault="00E7717A"/>
    <w:p w:rsidR="00E7717A" w:rsidRDefault="00E7717A"/>
    <w:p w:rsidR="00E7717A" w:rsidRDefault="00E7717A"/>
    <w:p w:rsidR="00E7717A" w:rsidRDefault="00E7717A"/>
    <w:p w:rsidR="00E7717A" w:rsidRDefault="00E7717A"/>
    <w:p w:rsidR="00E7717A" w:rsidRDefault="00E7717A">
      <w:r>
        <w:t>Artikel 18 lid 4 van de statuten die tijdens de ALV van 22 maart 2017 zijn aangenomen vermeldt: Een lid kan zijn stem door een schriftelijk daartoe gemachtigd ander lid uitbrengen. Een lid kan slechts voor ten hoogste één ander lid als gemachtigde optreden.</w:t>
      </w:r>
    </w:p>
    <w:p w:rsidR="00E7717A" w:rsidRDefault="00E7717A"/>
    <w:p w:rsidR="00E7717A" w:rsidRDefault="00E7717A"/>
    <w:p w:rsidR="00E7717A" w:rsidRDefault="00E7717A">
      <w:r>
        <w:t>Lidnummer, naam en adres van het lid dat de machtiging verleent:</w:t>
      </w:r>
    </w:p>
    <w:p w:rsidR="00E7717A" w:rsidRDefault="00E7717A"/>
    <w:tbl>
      <w:tblPr>
        <w:tblStyle w:val="Tabelraster"/>
        <w:tblW w:w="0" w:type="auto"/>
        <w:tblLook w:val="04A0"/>
      </w:tblPr>
      <w:tblGrid>
        <w:gridCol w:w="9212"/>
      </w:tblGrid>
      <w:tr w:rsidR="00E7717A" w:rsidTr="00E7717A">
        <w:tc>
          <w:tcPr>
            <w:tcW w:w="9212" w:type="dxa"/>
          </w:tcPr>
          <w:p w:rsidR="00E7717A" w:rsidRDefault="00E7717A"/>
          <w:p w:rsidR="00E7717A" w:rsidRDefault="00E7717A"/>
          <w:p w:rsidR="00E7717A" w:rsidRDefault="00E7717A"/>
        </w:tc>
      </w:tr>
    </w:tbl>
    <w:p w:rsidR="00E7717A" w:rsidRDefault="00E7717A"/>
    <w:p w:rsidR="00E7717A" w:rsidRDefault="00E7717A">
      <w:r>
        <w:t>Lidnummer, naam en adres van de gemachtigde:</w:t>
      </w:r>
    </w:p>
    <w:p w:rsidR="00E7717A" w:rsidRDefault="00E7717A"/>
    <w:tbl>
      <w:tblPr>
        <w:tblStyle w:val="Tabelraster"/>
        <w:tblW w:w="0" w:type="auto"/>
        <w:tblLook w:val="04A0"/>
      </w:tblPr>
      <w:tblGrid>
        <w:gridCol w:w="9212"/>
      </w:tblGrid>
      <w:tr w:rsidR="00E7717A" w:rsidTr="00E7717A">
        <w:tc>
          <w:tcPr>
            <w:tcW w:w="9212" w:type="dxa"/>
          </w:tcPr>
          <w:p w:rsidR="00E7717A" w:rsidRDefault="00E7717A"/>
          <w:p w:rsidR="00E7717A" w:rsidRDefault="00E7717A"/>
          <w:p w:rsidR="00E7717A" w:rsidRDefault="00E7717A"/>
        </w:tc>
      </w:tr>
    </w:tbl>
    <w:p w:rsidR="00E7717A" w:rsidRDefault="00E7717A"/>
    <w:p w:rsidR="00E7717A" w:rsidRDefault="004F7E9D">
      <w:r>
        <w:t>Datum en handtekening lid dat de machtiging verleent:</w:t>
      </w:r>
    </w:p>
    <w:p w:rsidR="004F7E9D" w:rsidRDefault="004F7E9D"/>
    <w:tbl>
      <w:tblPr>
        <w:tblStyle w:val="Tabelraster"/>
        <w:tblW w:w="0" w:type="auto"/>
        <w:tblLook w:val="04A0"/>
      </w:tblPr>
      <w:tblGrid>
        <w:gridCol w:w="9212"/>
      </w:tblGrid>
      <w:tr w:rsidR="004F7E9D" w:rsidTr="004F7E9D">
        <w:tc>
          <w:tcPr>
            <w:tcW w:w="9212" w:type="dxa"/>
          </w:tcPr>
          <w:p w:rsidR="004F7E9D" w:rsidRDefault="004F7E9D"/>
          <w:p w:rsidR="004F7E9D" w:rsidRDefault="004F7E9D"/>
          <w:p w:rsidR="004F7E9D" w:rsidRDefault="004F7E9D"/>
        </w:tc>
      </w:tr>
    </w:tbl>
    <w:p w:rsidR="004F7E9D" w:rsidRDefault="004F7E9D"/>
    <w:p w:rsidR="00E7717A" w:rsidRDefault="004F7E9D">
      <w:r>
        <w:t>Deze machtiging is geldig gedurende twee maanden na dagtekening.</w:t>
      </w:r>
    </w:p>
    <w:p w:rsidR="00E7717A" w:rsidRDefault="00E7717A"/>
    <w:sectPr w:rsidR="00E7717A" w:rsidSect="005E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E7717A"/>
    <w:rsid w:val="000462CA"/>
    <w:rsid w:val="00085A44"/>
    <w:rsid w:val="00142ED3"/>
    <w:rsid w:val="00187EB6"/>
    <w:rsid w:val="0029322E"/>
    <w:rsid w:val="002B575C"/>
    <w:rsid w:val="002D6FE0"/>
    <w:rsid w:val="00313272"/>
    <w:rsid w:val="003C12A3"/>
    <w:rsid w:val="00430F59"/>
    <w:rsid w:val="004C04D6"/>
    <w:rsid w:val="004F7E9D"/>
    <w:rsid w:val="005E351F"/>
    <w:rsid w:val="00624432"/>
    <w:rsid w:val="00633E9A"/>
    <w:rsid w:val="00636352"/>
    <w:rsid w:val="006D55D3"/>
    <w:rsid w:val="007D1638"/>
    <w:rsid w:val="008108C2"/>
    <w:rsid w:val="008363C6"/>
    <w:rsid w:val="008A05DC"/>
    <w:rsid w:val="008F0997"/>
    <w:rsid w:val="0090718E"/>
    <w:rsid w:val="00936980"/>
    <w:rsid w:val="009501CD"/>
    <w:rsid w:val="00A2589B"/>
    <w:rsid w:val="00BE29BA"/>
    <w:rsid w:val="00C4280E"/>
    <w:rsid w:val="00CC2595"/>
    <w:rsid w:val="00CC4B79"/>
    <w:rsid w:val="00D6600E"/>
    <w:rsid w:val="00E26EEF"/>
    <w:rsid w:val="00E64138"/>
    <w:rsid w:val="00E7717A"/>
    <w:rsid w:val="00EE5861"/>
    <w:rsid w:val="00F939BC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5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2018-03-12T19:27:00Z</dcterms:created>
  <dcterms:modified xsi:type="dcterms:W3CDTF">2018-03-12T19:27:00Z</dcterms:modified>
</cp:coreProperties>
</file>